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04" w:rsidRPr="00B14404" w:rsidRDefault="00B14404" w:rsidP="00B14404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B14404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전국대표번호 서비스 이용신청서</w:t>
      </w:r>
    </w:p>
    <w:p w:rsidR="00B14404" w:rsidRPr="00B14404" w:rsidRDefault="00B14404" w:rsidP="00B14404">
      <w:pPr>
        <w:rPr>
          <w:rFonts w:asciiTheme="minorEastAsia" w:eastAsiaTheme="minorEastAsia" w:hAnsiTheme="minorEastAsia"/>
          <w:szCs w:val="20"/>
        </w:rPr>
      </w:pPr>
      <w:r w:rsidRPr="00B14404">
        <w:rPr>
          <w:rFonts w:asciiTheme="minorEastAsia" w:eastAsiaTheme="minorEastAsia" w:hAnsiTheme="minorEastAsia" w:hint="eastAsia"/>
          <w:bCs/>
          <w:szCs w:val="20"/>
        </w:rPr>
        <w:t xml:space="preserve">■ </w:t>
      </w:r>
      <w:r w:rsidRPr="00B14404">
        <w:rPr>
          <w:rFonts w:asciiTheme="minorEastAsia" w:eastAsiaTheme="minorEastAsia" w:hAnsiTheme="minorEastAsia" w:hint="eastAsia"/>
          <w:bCs/>
          <w:szCs w:val="20"/>
          <w:highlight w:val="yellow"/>
        </w:rPr>
        <w:t>고객사항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6"/>
        <w:gridCol w:w="1992"/>
        <w:gridCol w:w="1207"/>
        <w:gridCol w:w="773"/>
        <w:gridCol w:w="540"/>
        <w:gridCol w:w="1562"/>
        <w:gridCol w:w="238"/>
        <w:gridCol w:w="2347"/>
      </w:tblGrid>
      <w:tr w:rsidR="00CC55F0" w:rsidRPr="00B14404" w:rsidTr="00E15E9B">
        <w:trPr>
          <w:trHeight w:val="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*고객명 (상호명)</w:t>
            </w:r>
          </w:p>
        </w:tc>
        <w:tc>
          <w:tcPr>
            <w:tcW w:w="319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C55F0" w:rsidRPr="00B14404" w:rsidRDefault="00CC55F0" w:rsidP="0054322E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C78E5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>홍 길 동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5432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*고객구분</w:t>
            </w:r>
          </w:p>
        </w:tc>
        <w:tc>
          <w:tcPr>
            <w:tcW w:w="414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F0" w:rsidRPr="00B14404" w:rsidRDefault="00CC55F0" w:rsidP="0054322E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개인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D6D49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■</w:t>
            </w:r>
            <w:r w:rsidRPr="008D6D49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 xml:space="preserve"> 개인사업자</w:t>
            </w:r>
            <w:r w:rsidRPr="008D6D49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법인</w:t>
            </w:r>
          </w:p>
        </w:tc>
      </w:tr>
      <w:tr w:rsidR="00CC55F0" w:rsidRPr="00B14404" w:rsidTr="00E15E9B">
        <w:trPr>
          <w:trHeight w:val="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*사업자 번호</w:t>
            </w:r>
          </w:p>
        </w:tc>
        <w:tc>
          <w:tcPr>
            <w:tcW w:w="319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C55F0" w:rsidRPr="00B14404" w:rsidRDefault="00CC55F0" w:rsidP="005432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C78E5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120-87-04918</w:t>
            </w:r>
          </w:p>
        </w:tc>
        <w:tc>
          <w:tcPr>
            <w:tcW w:w="2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CC55F0" w:rsidRPr="00B14404" w:rsidRDefault="00CC55F0" w:rsidP="0054322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 생년월일(6자리) / 법인번호</w:t>
            </w:r>
          </w:p>
        </w:tc>
        <w:tc>
          <w:tcPr>
            <w:tcW w:w="25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5F0" w:rsidRPr="00B14404" w:rsidRDefault="00CC55F0" w:rsidP="0054322E">
            <w:pPr>
              <w:ind w:right="40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C78E5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>820101</w:t>
            </w:r>
          </w:p>
        </w:tc>
      </w:tr>
      <w:tr w:rsidR="00CC55F0" w:rsidRPr="00B14404" w:rsidTr="00E15E9B">
        <w:trPr>
          <w:trHeight w:val="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*사업장 주소</w:t>
            </w: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5F0" w:rsidRPr="00B14404" w:rsidRDefault="00CC55F0" w:rsidP="0054322E">
            <w:pPr>
              <w:ind w:right="4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□□□ - □□□ </w:t>
            </w:r>
            <w:r w:rsidRPr="00EC78E5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서울특별시 중구 세종대로 50, 7층</w:t>
            </w:r>
          </w:p>
        </w:tc>
      </w:tr>
      <w:tr w:rsidR="00CC55F0" w:rsidRPr="00B14404" w:rsidTr="00E15E9B">
        <w:trPr>
          <w:trHeight w:val="2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*신청담당</w:t>
            </w: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proofErr w:type="gramStart"/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부서명 :</w:t>
            </w:r>
            <w:proofErr w:type="gramEnd"/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                 성명:   </w:t>
            </w:r>
            <w:r w:rsidRPr="00EC78E5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>홍길동</w:t>
            </w: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        연락처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: ☎ 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(010)   8188 -</w:t>
            </w:r>
            <w:r w:rsidRPr="00EC78E5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 xml:space="preserve"> 0349</w:t>
            </w:r>
          </w:p>
        </w:tc>
      </w:tr>
      <w:tr w:rsidR="00CC55F0" w:rsidRPr="00B14404" w:rsidTr="00E26DD9">
        <w:trPr>
          <w:trHeight w:val="20"/>
        </w:trPr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63E0">
              <w:rPr>
                <w:rFonts w:asciiTheme="minorEastAsia" w:eastAsiaTheme="minorEastAsia" w:hAnsiTheme="minorEastAsia" w:hint="eastAsia"/>
                <w:sz w:val="18"/>
                <w:szCs w:val="18"/>
              </w:rPr>
              <w:t>*청구방법</w:t>
            </w: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5F0" w:rsidRPr="00B14404" w:rsidRDefault="00CC55F0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6D49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■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알림톡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proofErr w:type="gramEnd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문자   </w:t>
            </w:r>
          </w:p>
        </w:tc>
        <w:tc>
          <w:tcPr>
            <w:tcW w:w="66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5F0" w:rsidRPr="00B14404" w:rsidRDefault="00CC55F0" w:rsidP="00E26D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(010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)   8188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 xml:space="preserve"> -</w:t>
            </w:r>
            <w:r w:rsidRPr="00EC78E5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 xml:space="preserve"> 0349</w:t>
            </w:r>
          </w:p>
        </w:tc>
      </w:tr>
      <w:tr w:rsidR="00CC55F0" w:rsidRPr="00B14404" w:rsidTr="00E26DD9">
        <w:trPr>
          <w:trHeight w:val="20"/>
        </w:trPr>
        <w:tc>
          <w:tcPr>
            <w:tcW w:w="2256" w:type="dxa"/>
            <w:vMerge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5F0" w:rsidRPr="00B14404" w:rsidRDefault="00CC55F0" w:rsidP="001063E0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E-mail</w:t>
            </w:r>
          </w:p>
        </w:tc>
        <w:tc>
          <w:tcPr>
            <w:tcW w:w="66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5F0" w:rsidRPr="00B14404" w:rsidRDefault="00CC55F0" w:rsidP="00E26DD9">
            <w:pPr>
              <w:ind w:firstLineChars="1000" w:firstLine="180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@                </w:t>
            </w:r>
          </w:p>
        </w:tc>
      </w:tr>
      <w:tr w:rsidR="00CC55F0" w:rsidRPr="00B14404" w:rsidTr="00E26DD9">
        <w:trPr>
          <w:trHeight w:val="20"/>
        </w:trPr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5F0" w:rsidRPr="001063E0" w:rsidRDefault="00CC55F0" w:rsidP="00E26DD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63E0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1063E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우편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proofErr w:type="gramEnd"/>
          </w:p>
        </w:tc>
        <w:tc>
          <w:tcPr>
            <w:tcW w:w="66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5F0" w:rsidRPr="001063E0" w:rsidRDefault="00CC55F0" w:rsidP="00E26DD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63E0">
              <w:rPr>
                <w:rFonts w:asciiTheme="minorEastAsia" w:eastAsiaTheme="minorEastAsia" w:hAnsiTheme="minorEastAsia" w:hint="eastAsia"/>
                <w:sz w:val="18"/>
                <w:szCs w:val="18"/>
              </w:rPr>
              <w:t>□□□ - □□□</w:t>
            </w:r>
          </w:p>
        </w:tc>
      </w:tr>
      <w:tr w:rsidR="00CC55F0" w:rsidRPr="00B14404" w:rsidTr="00E15E9B">
        <w:trPr>
          <w:trHeight w:val="20"/>
        </w:trPr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*납부방법</w:t>
            </w: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OCR(지로)              □ 은행자동납부                   </w:t>
            </w:r>
            <w:r w:rsidRPr="008D6D49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■ 신용카드</w:t>
            </w:r>
          </w:p>
        </w:tc>
      </w:tr>
      <w:tr w:rsidR="00CC55F0" w:rsidRPr="00B14404" w:rsidTr="00E15E9B">
        <w:trPr>
          <w:trHeight w:val="20"/>
        </w:trPr>
        <w:tc>
          <w:tcPr>
            <w:tcW w:w="22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szCs w:val="20"/>
                <w:u w:val="single"/>
              </w:rPr>
              <w:t xml:space="preserve">※ 은행 자동납부의 경우 첨부된 </w:t>
            </w:r>
            <w:r w:rsidRPr="00B14404">
              <w:rPr>
                <w:rFonts w:asciiTheme="minorEastAsia" w:eastAsiaTheme="minorEastAsia" w:hAnsiTheme="minorEastAsia"/>
                <w:b/>
                <w:szCs w:val="20"/>
                <w:u w:val="single"/>
              </w:rPr>
              <w:t>“</w:t>
            </w:r>
            <w:r w:rsidRPr="00B14404">
              <w:rPr>
                <w:rFonts w:asciiTheme="minorEastAsia" w:eastAsiaTheme="minorEastAsia" w:hAnsiTheme="minorEastAsia" w:hint="eastAsia"/>
                <w:b/>
                <w:szCs w:val="20"/>
                <w:u w:val="single"/>
              </w:rPr>
              <w:t>자동이체 신청/출금 동의서</w:t>
            </w:r>
            <w:r w:rsidRPr="00B14404">
              <w:rPr>
                <w:rFonts w:asciiTheme="minorEastAsia" w:eastAsiaTheme="minorEastAsia" w:hAnsiTheme="minorEastAsia"/>
                <w:b/>
                <w:szCs w:val="20"/>
                <w:u w:val="single"/>
              </w:rPr>
              <w:t>”</w:t>
            </w:r>
            <w:r w:rsidRPr="00B14404">
              <w:rPr>
                <w:rFonts w:asciiTheme="minorEastAsia" w:eastAsiaTheme="minorEastAsia" w:hAnsiTheme="minorEastAsia" w:hint="eastAsia"/>
                <w:b/>
                <w:szCs w:val="20"/>
                <w:u w:val="single"/>
              </w:rPr>
              <w:t>에 작성 바랍니다.</w:t>
            </w:r>
          </w:p>
        </w:tc>
      </w:tr>
      <w:tr w:rsidR="00CC55F0" w:rsidRPr="00B14404" w:rsidTr="00E15E9B">
        <w:trPr>
          <w:trHeight w:val="20"/>
        </w:trPr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은행자동납부</w:t>
            </w:r>
          </w:p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또는 신용카드납부</w:t>
            </w: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명의인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55F0" w:rsidRPr="00B14404" w:rsidRDefault="00CC55F0" w:rsidP="0054322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EC78E5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홍길동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 xml:space="preserve">     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(인)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5432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생년월일/사업자번호</w:t>
            </w:r>
          </w:p>
        </w:tc>
        <w:tc>
          <w:tcPr>
            <w:tcW w:w="2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5F0" w:rsidRPr="00B14404" w:rsidRDefault="00CC55F0" w:rsidP="005432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C78E5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120-87-04918</w:t>
            </w:r>
          </w:p>
        </w:tc>
      </w:tr>
      <w:tr w:rsidR="00CC55F0" w:rsidRPr="00B14404" w:rsidTr="00E15E9B">
        <w:trPr>
          <w:trHeight w:val="20"/>
        </w:trPr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카드사명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55F0" w:rsidRPr="00296D3D" w:rsidRDefault="00CC55F0" w:rsidP="0054322E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96D3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296D3D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우리카드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5432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신용카드번호</w:t>
            </w:r>
          </w:p>
        </w:tc>
        <w:tc>
          <w:tcPr>
            <w:tcW w:w="2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5F0" w:rsidRPr="00296D3D" w:rsidRDefault="00CC55F0" w:rsidP="0054322E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96D3D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3535-1811-1877-0000</w:t>
            </w:r>
          </w:p>
        </w:tc>
      </w:tr>
      <w:tr w:rsidR="00CC55F0" w:rsidRPr="00B14404" w:rsidTr="00E15E9B">
        <w:trPr>
          <w:trHeight w:val="20"/>
        </w:trPr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카드유효기간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55F0" w:rsidRPr="00F66002" w:rsidRDefault="00CC55F0" w:rsidP="0054322E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66002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2022  년  9  월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5432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신청인과의관계</w:t>
            </w:r>
            <w:proofErr w:type="spellEnd"/>
          </w:p>
        </w:tc>
        <w:tc>
          <w:tcPr>
            <w:tcW w:w="2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5F0" w:rsidRPr="00B14404" w:rsidRDefault="00F62B68" w:rsidP="0054322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6D49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■</w:t>
            </w:r>
            <w:r w:rsidR="00CC55F0"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본인 □기타(      )</w:t>
            </w:r>
          </w:p>
        </w:tc>
      </w:tr>
      <w:tr w:rsidR="00CC55F0" w:rsidRPr="00B14404" w:rsidTr="00E15E9B">
        <w:trPr>
          <w:trHeight w:val="20"/>
        </w:trPr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6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5F0" w:rsidRPr="00B14404" w:rsidRDefault="00CC55F0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6D49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■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본인은 KCT가 위 계좌로 자금이체 출금함에 동의 합니다. (※자동납부 시 필수 체크)</w:t>
            </w:r>
          </w:p>
        </w:tc>
      </w:tr>
    </w:tbl>
    <w:p w:rsidR="00B14404" w:rsidRPr="00B14404" w:rsidRDefault="00B14404" w:rsidP="00B14404">
      <w:pPr>
        <w:rPr>
          <w:rFonts w:asciiTheme="minorEastAsia" w:eastAsiaTheme="minorEastAsia" w:hAnsiTheme="minorEastAsia"/>
          <w:bCs/>
          <w:szCs w:val="20"/>
        </w:rPr>
      </w:pPr>
      <w:r w:rsidRPr="00B14404">
        <w:rPr>
          <w:rFonts w:asciiTheme="minorEastAsia" w:eastAsiaTheme="minorEastAsia" w:hAnsiTheme="minorEastAsia" w:hint="eastAsia"/>
          <w:bCs/>
          <w:szCs w:val="20"/>
        </w:rPr>
        <w:t xml:space="preserve">■ </w:t>
      </w:r>
      <w:r w:rsidRPr="00B14404">
        <w:rPr>
          <w:rFonts w:asciiTheme="minorEastAsia" w:eastAsiaTheme="minorEastAsia" w:hAnsiTheme="minorEastAsia" w:hint="eastAsia"/>
          <w:bCs/>
          <w:szCs w:val="20"/>
          <w:highlight w:val="yellow"/>
        </w:rPr>
        <w:t>전국대표번호 서비스 신청사항</w:t>
      </w:r>
    </w:p>
    <w:tbl>
      <w:tblPr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2093"/>
        <w:gridCol w:w="1133"/>
        <w:gridCol w:w="1134"/>
        <w:gridCol w:w="992"/>
        <w:gridCol w:w="1276"/>
        <w:gridCol w:w="1985"/>
      </w:tblGrid>
      <w:tr w:rsidR="00B14404" w:rsidRPr="00B14404" w:rsidTr="00E15E9B">
        <w:trPr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*번호이동 여부</w:t>
            </w:r>
          </w:p>
        </w:tc>
        <w:tc>
          <w:tcPr>
            <w:tcW w:w="861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전국대표번호</w:t>
            </w: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번호이동 (별첨. 전국대표번호 서비스 번호이동신청서 작성 필요)</w:t>
            </w:r>
          </w:p>
        </w:tc>
      </w:tr>
      <w:tr w:rsidR="00CC55F0" w:rsidRPr="00B14404" w:rsidTr="00E15E9B">
        <w:trPr>
          <w:trHeight w:val="20"/>
        </w:trPr>
        <w:tc>
          <w:tcPr>
            <w:tcW w:w="2268" w:type="dxa"/>
            <w:tcBorders>
              <w:left w:val="single" w:sz="6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*희망번호/번호이동</w:t>
            </w:r>
          </w:p>
        </w:tc>
        <w:tc>
          <w:tcPr>
            <w:tcW w:w="2093" w:type="dxa"/>
          </w:tcPr>
          <w:p w:rsidR="00CC55F0" w:rsidRPr="00F66002" w:rsidRDefault="00CC55F0" w:rsidP="0054322E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F6600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>1) 1877  - 5000</w:t>
            </w:r>
          </w:p>
        </w:tc>
        <w:tc>
          <w:tcPr>
            <w:tcW w:w="2267" w:type="dxa"/>
            <w:gridSpan w:val="2"/>
            <w:tcBorders>
              <w:bottom w:val="single" w:sz="6" w:space="0" w:color="auto"/>
            </w:tcBorders>
          </w:tcPr>
          <w:p w:rsidR="00CC55F0" w:rsidRPr="00B14404" w:rsidRDefault="00CC55F0" w:rsidP="00E15E9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2)        -</w:t>
            </w: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</w:tcPr>
          <w:p w:rsidR="00CC55F0" w:rsidRPr="00B14404" w:rsidRDefault="00CC55F0" w:rsidP="00E15E9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3)         - 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CC55F0" w:rsidRPr="00B14404" w:rsidRDefault="00CC55F0" w:rsidP="00E15E9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호전환</w:t>
            </w:r>
          </w:p>
        </w:tc>
      </w:tr>
      <w:tr w:rsidR="00CC55F0" w:rsidRPr="00B14404" w:rsidTr="00E15E9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*착신전화번호</w:t>
            </w:r>
          </w:p>
        </w:tc>
        <w:tc>
          <w:tcPr>
            <w:tcW w:w="2093" w:type="dxa"/>
          </w:tcPr>
          <w:p w:rsidR="00CC55F0" w:rsidRPr="00F66002" w:rsidRDefault="00CC55F0" w:rsidP="0054322E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F6600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>1)  070-8188-0349</w:t>
            </w:r>
          </w:p>
        </w:tc>
        <w:tc>
          <w:tcPr>
            <w:tcW w:w="2267" w:type="dxa"/>
            <w:gridSpan w:val="2"/>
            <w:tcBorders>
              <w:bottom w:val="single" w:sz="6" w:space="0" w:color="auto"/>
            </w:tcBorders>
          </w:tcPr>
          <w:p w:rsidR="00CC55F0" w:rsidRPr="00B14404" w:rsidRDefault="00CC55F0" w:rsidP="00E15E9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2)        </w:t>
            </w: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</w:tcPr>
          <w:p w:rsidR="00CC55F0" w:rsidRPr="00B14404" w:rsidRDefault="00CC55F0" w:rsidP="00E15E9B">
            <w:pPr>
              <w:tabs>
                <w:tab w:val="center" w:pos="1877"/>
              </w:tabs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3)        </w:t>
            </w:r>
            <w:r w:rsidRPr="00B14404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CC55F0" w:rsidRPr="00B14404" w:rsidRDefault="00CC55F0" w:rsidP="00E15E9B">
            <w:pPr>
              <w:tabs>
                <w:tab w:val="center" w:pos="1877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proofErr w:type="spellStart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호분배</w:t>
            </w:r>
            <w:proofErr w:type="spellEnd"/>
          </w:p>
        </w:tc>
      </w:tr>
      <w:tr w:rsidR="00CC55F0" w:rsidRPr="00B14404" w:rsidTr="00E15E9B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*개통희망일</w:t>
            </w:r>
          </w:p>
        </w:tc>
        <w:tc>
          <w:tcPr>
            <w:tcW w:w="2093" w:type="dxa"/>
          </w:tcPr>
          <w:p w:rsidR="00CC55F0" w:rsidRPr="00F66002" w:rsidRDefault="00CC55F0" w:rsidP="0054322E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F6600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 xml:space="preserve">2018 년  8 월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>5</w:t>
            </w:r>
            <w:r w:rsidRPr="00F66002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 xml:space="preserve">  일</w:t>
            </w:r>
          </w:p>
        </w:tc>
        <w:tc>
          <w:tcPr>
            <w:tcW w:w="2267" w:type="dxa"/>
            <w:gridSpan w:val="2"/>
            <w:tcBorders>
              <w:bottom w:val="single" w:sz="6" w:space="0" w:color="auto"/>
            </w:tcBorders>
          </w:tcPr>
          <w:p w:rsidR="00CC55F0" w:rsidRPr="00B14404" w:rsidRDefault="00CC55F0" w:rsidP="00E15E9B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청구서유형선택</w:t>
            </w:r>
          </w:p>
        </w:tc>
        <w:tc>
          <w:tcPr>
            <w:tcW w:w="4253" w:type="dxa"/>
            <w:gridSpan w:val="3"/>
            <w:tcBorders>
              <w:right w:val="single" w:sz="6" w:space="0" w:color="auto"/>
            </w:tcBorders>
          </w:tcPr>
          <w:p w:rsidR="00CC55F0" w:rsidRPr="00B14404" w:rsidRDefault="00CC55F0" w:rsidP="00E15E9B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□ 통합청구      □ 분리청구</w:t>
            </w:r>
          </w:p>
        </w:tc>
      </w:tr>
      <w:tr w:rsidR="00B14404" w:rsidRPr="00B14404" w:rsidTr="00E15E9B">
        <w:trPr>
          <w:trHeight w:val="20"/>
        </w:trPr>
        <w:tc>
          <w:tcPr>
            <w:tcW w:w="2268" w:type="dxa"/>
            <w:vMerge w:val="restart"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표준요금제</w:t>
            </w:r>
          </w:p>
        </w:tc>
        <w:tc>
          <w:tcPr>
            <w:tcW w:w="322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14404" w:rsidRPr="00B14404" w:rsidRDefault="00CC55F0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6002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 xml:space="preserve">■ </w:t>
            </w:r>
            <w:r w:rsidR="00B14404"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기본형  □ </w:t>
            </w:r>
            <w:proofErr w:type="spellStart"/>
            <w:r w:rsidR="00B14404"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정액형</w:t>
            </w:r>
            <w:proofErr w:type="spellEnd"/>
          </w:p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Cs w:val="20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</w:t>
            </w:r>
            <w:r w:rsidRPr="00B14404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 xml:space="preserve"> </w:t>
            </w:r>
            <w:r w:rsidRPr="00B1440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상세사항은 </w:t>
            </w:r>
            <w:r w:rsidRPr="00B14404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(</w:t>
            </w:r>
            <w:hyperlink r:id="rId8" w:history="1">
              <w:r w:rsidRPr="00B14404">
                <w:rPr>
                  <w:rStyle w:val="a7"/>
                  <w:rFonts w:asciiTheme="minorEastAsia" w:eastAsiaTheme="minorEastAsia" w:hAnsiTheme="minorEastAsia"/>
                  <w:bCs/>
                  <w:color w:val="auto"/>
                  <w:sz w:val="16"/>
                  <w:szCs w:val="16"/>
                </w:rPr>
                <w:t>www.</w:t>
              </w:r>
              <w:r w:rsidRPr="00B14404">
                <w:rPr>
                  <w:rStyle w:val="a7"/>
                  <w:rFonts w:asciiTheme="minorEastAsia" w:eastAsiaTheme="minorEastAsia" w:hAnsiTheme="minorEastAsia" w:hint="eastAsia"/>
                  <w:bCs/>
                  <w:color w:val="auto"/>
                  <w:sz w:val="16"/>
                  <w:szCs w:val="16"/>
                </w:rPr>
                <w:t>kcttel</w:t>
              </w:r>
              <w:r w:rsidRPr="00B14404">
                <w:rPr>
                  <w:rStyle w:val="a7"/>
                  <w:rFonts w:asciiTheme="minorEastAsia" w:eastAsiaTheme="minorEastAsia" w:hAnsiTheme="minorEastAsia"/>
                  <w:bCs/>
                  <w:color w:val="auto"/>
                  <w:sz w:val="16"/>
                  <w:szCs w:val="16"/>
                </w:rPr>
                <w:t>.co</w:t>
              </w:r>
              <w:r w:rsidRPr="00B14404">
                <w:rPr>
                  <w:rStyle w:val="a7"/>
                  <w:rFonts w:asciiTheme="minorEastAsia" w:eastAsiaTheme="minorEastAsia" w:hAnsiTheme="minorEastAsia" w:hint="eastAsia"/>
                  <w:bCs/>
                  <w:color w:val="auto"/>
                  <w:sz w:val="16"/>
                  <w:szCs w:val="16"/>
                </w:rPr>
                <w:t>m</w:t>
              </w:r>
            </w:hyperlink>
            <w:r w:rsidRPr="00B14404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)</w:t>
            </w:r>
            <w:r w:rsidRPr="00B1440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를</w:t>
            </w:r>
            <w:r w:rsidRPr="00B14404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 xml:space="preserve"> </w:t>
            </w:r>
            <w:r w:rsidRPr="00B1440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참조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표준 </w:t>
            </w:r>
          </w:p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월기본료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번호등급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종속번호수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기본료(VAT포함)</w:t>
            </w:r>
          </w:p>
        </w:tc>
      </w:tr>
      <w:tr w:rsidR="00B14404" w:rsidRPr="00B14404" w:rsidTr="00E15E9B">
        <w:trPr>
          <w:trHeight w:val="20"/>
        </w:trPr>
        <w:tc>
          <w:tcPr>
            <w:tcW w:w="2268" w:type="dxa"/>
            <w:vMerge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2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월             원  </w:t>
            </w:r>
          </w:p>
        </w:tc>
      </w:tr>
      <w:tr w:rsidR="00CC55F0" w:rsidRPr="00B14404" w:rsidTr="00E15E9B">
        <w:trPr>
          <w:trHeight w:val="20"/>
        </w:trPr>
        <w:tc>
          <w:tcPr>
            <w:tcW w:w="2268" w:type="dxa"/>
            <w:vMerge w:val="restart"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할인(계약)요금제</w:t>
            </w:r>
          </w:p>
        </w:tc>
        <w:tc>
          <w:tcPr>
            <w:tcW w:w="322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C55F0" w:rsidRPr="00B14404" w:rsidRDefault="00CC55F0" w:rsidP="005432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□ </w:t>
            </w:r>
            <w:proofErr w:type="spellStart"/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무약정</w:t>
            </w:r>
            <w:proofErr w:type="spellEnd"/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</w:t>
            </w:r>
            <w:r w:rsidRPr="00F66002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 xml:space="preserve">■ 약정(  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2</w:t>
            </w:r>
            <w:r w:rsidRPr="00F66002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 xml:space="preserve">  년)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CC55F0" w:rsidRPr="00B14404" w:rsidRDefault="00CC55F0" w:rsidP="0054322E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할인(계약)</w:t>
            </w:r>
          </w:p>
          <w:p w:rsidR="00CC55F0" w:rsidRPr="00B14404" w:rsidRDefault="00CC55F0" w:rsidP="0054322E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월기본료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CC55F0" w:rsidRPr="00B14404" w:rsidRDefault="00CC55F0" w:rsidP="0054322E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번호등급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CC55F0" w:rsidRPr="00B14404" w:rsidRDefault="00CC55F0" w:rsidP="0054322E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proofErr w:type="spellStart"/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종속번호수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CC55F0" w:rsidRPr="00B14404" w:rsidRDefault="00CC55F0" w:rsidP="0054322E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기본료(VAT포함)</w:t>
            </w:r>
          </w:p>
        </w:tc>
      </w:tr>
      <w:tr w:rsidR="00CC55F0" w:rsidRPr="00B14404" w:rsidTr="00E15E9B">
        <w:trPr>
          <w:trHeight w:val="20"/>
        </w:trPr>
        <w:tc>
          <w:tcPr>
            <w:tcW w:w="2268" w:type="dxa"/>
            <w:vMerge/>
            <w:tcBorders>
              <w:left w:val="single" w:sz="6" w:space="0" w:color="auto"/>
            </w:tcBorders>
            <w:shd w:val="clear" w:color="auto" w:fill="DBE5F1"/>
            <w:vAlign w:val="center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2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C55F0" w:rsidRPr="00B14404" w:rsidRDefault="00CC55F0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</w:tcPr>
          <w:p w:rsidR="00CC55F0" w:rsidRPr="00B14404" w:rsidRDefault="00CC55F0" w:rsidP="00E15E9B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  </w:t>
            </w:r>
            <w:r w:rsidRPr="008D6D49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55F0" w:rsidRPr="00B14404" w:rsidRDefault="00CC55F0" w:rsidP="00E15E9B">
            <w:pPr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월  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</w:rPr>
              <w:t>22,000</w:t>
            </w:r>
            <w:r w:rsidRPr="00B144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   원  </w:t>
            </w:r>
          </w:p>
        </w:tc>
      </w:tr>
      <w:tr w:rsidR="00B14404" w:rsidRPr="00B14404" w:rsidTr="00E15E9B">
        <w:trPr>
          <w:trHeight w:val="20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위약금부과</w:t>
            </w:r>
          </w:p>
        </w:tc>
        <w:tc>
          <w:tcPr>
            <w:tcW w:w="86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  <w:highlight w:val="yellow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요금할인에 대한 위약금(사용기간 동안 표준요금제 기준 </w:t>
            </w:r>
            <w:proofErr w:type="spellStart"/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할인받은</w:t>
            </w:r>
            <w:proofErr w:type="spellEnd"/>
            <w:r w:rsidRPr="00B144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금액) : 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proofErr w:type="spellStart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미부과</w:t>
            </w:r>
            <w:proofErr w:type="spellEnd"/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F62B68" w:rsidRPr="00F66002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■</w:t>
            </w: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부과</w:t>
            </w:r>
          </w:p>
        </w:tc>
      </w:tr>
    </w:tbl>
    <w:p w:rsidR="00B14404" w:rsidRPr="00B14404" w:rsidRDefault="00B14404" w:rsidP="00B14404">
      <w:pPr>
        <w:rPr>
          <w:rFonts w:asciiTheme="minorEastAsia" w:eastAsiaTheme="minorEastAsia" w:hAnsiTheme="minorEastAsia"/>
          <w:bCs/>
          <w:szCs w:val="20"/>
        </w:rPr>
      </w:pPr>
      <w:r w:rsidRPr="00B14404">
        <w:rPr>
          <w:rFonts w:asciiTheme="minorEastAsia" w:eastAsiaTheme="minorEastAsia" w:hAnsiTheme="minorEastAsia" w:hint="eastAsia"/>
          <w:bCs/>
          <w:szCs w:val="20"/>
        </w:rPr>
        <w:t>■ 부가서비스 신청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234"/>
        <w:gridCol w:w="1134"/>
        <w:gridCol w:w="1134"/>
        <w:gridCol w:w="992"/>
        <w:gridCol w:w="3118"/>
      </w:tblGrid>
      <w:tr w:rsidR="00B14404" w:rsidRPr="00B14404" w:rsidTr="00E15E9B">
        <w:trPr>
          <w:trHeight w:val="385"/>
        </w:trPr>
        <w:tc>
          <w:tcPr>
            <w:tcW w:w="2269" w:type="dxa"/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14404">
              <w:rPr>
                <w:rFonts w:asciiTheme="minorEastAsia" w:eastAsiaTheme="minorEastAsia" w:hAnsiTheme="minorEastAsia" w:hint="eastAsia"/>
                <w:sz w:val="16"/>
                <w:szCs w:val="16"/>
              </w:rPr>
              <w:t>부가서비스 기본료(VAT포함)</w:t>
            </w:r>
          </w:p>
        </w:tc>
        <w:tc>
          <w:tcPr>
            <w:tcW w:w="8612" w:type="dxa"/>
            <w:gridSpan w:val="5"/>
            <w:shd w:val="clear" w:color="auto" w:fill="auto"/>
          </w:tcPr>
          <w:p w:rsidR="00B14404" w:rsidRDefault="00B14404" w:rsidP="00E15E9B">
            <w:pPr>
              <w:ind w:firstLineChars="50" w:firstLine="9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□ ARS (월 5.5천원) □ 지능형SMS_웹형 (월 1.1만원) □ 지능형</w:t>
            </w:r>
            <w:proofErr w:type="spellStart"/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SMS_Agent</w:t>
            </w:r>
            <w:proofErr w:type="spellEnd"/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형 (월 1.1만원)</w:t>
            </w:r>
          </w:p>
          <w:p w:rsidR="00865A70" w:rsidRPr="00B14404" w:rsidRDefault="00865A70" w:rsidP="00E15E9B">
            <w:pPr>
              <w:ind w:firstLineChars="50" w:firstLine="9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콜체크 (월 3.3천원)</w:t>
            </w:r>
            <w:r w:rsidR="0060257B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="0060257B"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□</w:t>
            </w:r>
            <w:r w:rsidR="0060257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0257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컬러링</w:t>
            </w:r>
            <w:proofErr w:type="spellEnd"/>
            <w:r w:rsidR="0060257B" w:rsidRPr="00B1440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(월 5.5천원)</w:t>
            </w:r>
          </w:p>
        </w:tc>
      </w:tr>
      <w:tr w:rsidR="00B14404" w:rsidRPr="00B14404" w:rsidTr="00E15E9B">
        <w:trPr>
          <w:trHeight w:val="385"/>
        </w:trPr>
        <w:tc>
          <w:tcPr>
            <w:tcW w:w="2269" w:type="dxa"/>
            <w:vMerge w:val="restart"/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B14404">
              <w:rPr>
                <w:rFonts w:asciiTheme="minorEastAsia" w:eastAsiaTheme="minorEastAsia" w:hAnsiTheme="minorEastAsia" w:hint="eastAsia"/>
                <w:szCs w:val="20"/>
              </w:rPr>
              <w:t>지능형SMS 추가정보</w:t>
            </w:r>
          </w:p>
        </w:tc>
        <w:tc>
          <w:tcPr>
            <w:tcW w:w="2234" w:type="dxa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*웹 비밀번호</w:t>
            </w:r>
            <w:r w:rsidRPr="00B14404">
              <w:rPr>
                <w:rFonts w:asciiTheme="minorEastAsia" w:eastAsiaTheme="minorEastAsia" w:hAnsiTheme="minorEastAsia" w:hint="eastAsia"/>
                <w:sz w:val="16"/>
                <w:szCs w:val="16"/>
              </w:rPr>
              <w:t>(6~10자리)</w:t>
            </w:r>
          </w:p>
        </w:tc>
        <w:tc>
          <w:tcPr>
            <w:tcW w:w="2268" w:type="dxa"/>
            <w:gridSpan w:val="2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*E-Mail</w:t>
            </w:r>
          </w:p>
        </w:tc>
        <w:tc>
          <w:tcPr>
            <w:tcW w:w="3118" w:type="dxa"/>
          </w:tcPr>
          <w:p w:rsidR="00B14404" w:rsidRPr="00B14404" w:rsidRDefault="00B14404" w:rsidP="00E15E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14404" w:rsidRPr="00B14404" w:rsidTr="00E15E9B">
        <w:trPr>
          <w:trHeight w:val="385"/>
        </w:trPr>
        <w:tc>
          <w:tcPr>
            <w:tcW w:w="2269" w:type="dxa"/>
            <w:vMerge/>
            <w:shd w:val="clear" w:color="auto" w:fill="DBE5F1"/>
            <w:vAlign w:val="center"/>
          </w:tcPr>
          <w:p w:rsidR="00B14404" w:rsidRPr="00B14404" w:rsidRDefault="00B14404" w:rsidP="00E15E9B">
            <w:pPr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368" w:type="dxa"/>
            <w:gridSpan w:val="2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웹형 발송제한 (100~99,999건)</w:t>
            </w:r>
          </w:p>
        </w:tc>
        <w:tc>
          <w:tcPr>
            <w:tcW w:w="5244" w:type="dxa"/>
            <w:gridSpan w:val="3"/>
            <w:vAlign w:val="center"/>
          </w:tcPr>
          <w:p w:rsidR="00B14404" w:rsidRPr="00B14404" w:rsidRDefault="00B14404" w:rsidP="00E15E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404">
              <w:rPr>
                <w:rFonts w:asciiTheme="minorEastAsia" w:eastAsiaTheme="minorEastAsia" w:hAnsiTheme="minorEastAsia" w:hint="eastAsia"/>
                <w:sz w:val="18"/>
                <w:szCs w:val="18"/>
              </w:rPr>
              <w:t>일 제한 (       )건, 월 제한 (       )건</w:t>
            </w:r>
          </w:p>
        </w:tc>
      </w:tr>
    </w:tbl>
    <w:p w:rsidR="00B14404" w:rsidRPr="00B14404" w:rsidRDefault="00B14404" w:rsidP="00B14404">
      <w:pPr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부가서비스 선택 시 대표번호 기본료와 별개의 이용료(부가서비스 기본료. 메시지 발송비용)가 부과됩니다.</w:t>
      </w:r>
    </w:p>
    <w:p w:rsidR="00B14404" w:rsidRPr="00B14404" w:rsidRDefault="00B14404" w:rsidP="00B14404">
      <w:pPr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지능형SMS_웹형 발송제한 </w:t>
      </w:r>
      <w:proofErr w:type="spellStart"/>
      <w:r w:rsidRPr="00B14404">
        <w:rPr>
          <w:rFonts w:asciiTheme="minorEastAsia" w:eastAsiaTheme="minorEastAsia" w:hAnsiTheme="minorEastAsia" w:hint="eastAsia"/>
          <w:sz w:val="16"/>
          <w:szCs w:val="16"/>
        </w:rPr>
        <w:t>미신청</w:t>
      </w:r>
      <w:proofErr w:type="spellEnd"/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시 서비스 기본제한건수가 적용되며, 발송요금은 건당 SMS 16.5원, LMS 33원이 부과됩니다.(VAT포함)</w:t>
      </w:r>
    </w:p>
    <w:p w:rsidR="00C44571" w:rsidRPr="0056107A" w:rsidRDefault="00C44571" w:rsidP="00C44571">
      <w:pPr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3226"/>
        <w:gridCol w:w="1979"/>
        <w:gridCol w:w="3407"/>
      </w:tblGrid>
      <w:tr w:rsidR="00C44571" w:rsidRPr="0056107A" w:rsidTr="0074129C">
        <w:trPr>
          <w:trHeight w:val="20"/>
        </w:trPr>
        <w:tc>
          <w:tcPr>
            <w:tcW w:w="2269" w:type="dxa"/>
            <w:shd w:val="clear" w:color="auto" w:fill="DBE5F1"/>
          </w:tcPr>
          <w:p w:rsidR="00C44571" w:rsidRPr="0056107A" w:rsidRDefault="00C44571" w:rsidP="0074129C">
            <w:pPr>
              <w:rPr>
                <w:rFonts w:asciiTheme="minorEastAsia" w:eastAsiaTheme="minorEastAsia" w:hAnsiTheme="minorEastAsia"/>
                <w:szCs w:val="20"/>
              </w:rPr>
            </w:pPr>
            <w:r w:rsidRPr="0056107A">
              <w:rPr>
                <w:rFonts w:asciiTheme="minorEastAsia" w:eastAsiaTheme="minorEastAsia" w:hAnsiTheme="minorEastAsia" w:hint="eastAsia"/>
                <w:szCs w:val="20"/>
              </w:rPr>
              <w:t>■ 114안내 신청(무료)</w:t>
            </w:r>
          </w:p>
        </w:tc>
        <w:tc>
          <w:tcPr>
            <w:tcW w:w="3226" w:type="dxa"/>
          </w:tcPr>
          <w:p w:rsidR="00C44571" w:rsidRPr="0056107A" w:rsidRDefault="00C44571" w:rsidP="0074129C">
            <w:pPr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proofErr w:type="gramStart"/>
            <w:r w:rsidRPr="0056107A">
              <w:rPr>
                <w:rFonts w:asciiTheme="minorEastAsia" w:eastAsiaTheme="minorEastAsia" w:hAnsiTheme="minorEastAsia" w:hint="eastAsia"/>
                <w:szCs w:val="20"/>
              </w:rPr>
              <w:t>업종명</w:t>
            </w:r>
            <w:proofErr w:type="spellEnd"/>
            <w:r w:rsidRPr="0056107A">
              <w:rPr>
                <w:rFonts w:asciiTheme="minorEastAsia" w:eastAsiaTheme="minorEastAsia" w:hAnsiTheme="minorEastAsia" w:hint="eastAsia"/>
                <w:szCs w:val="20"/>
              </w:rPr>
              <w:t xml:space="preserve"> :</w:t>
            </w:r>
            <w:proofErr w:type="gramEnd"/>
          </w:p>
        </w:tc>
        <w:tc>
          <w:tcPr>
            <w:tcW w:w="1979" w:type="dxa"/>
            <w:shd w:val="clear" w:color="auto" w:fill="DBE5F1"/>
          </w:tcPr>
          <w:p w:rsidR="00C44571" w:rsidRPr="0056107A" w:rsidRDefault="00C44571" w:rsidP="0074129C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56107A">
              <w:rPr>
                <w:rFonts w:asciiTheme="minorEastAsia" w:eastAsiaTheme="minorEastAsia" w:hAnsiTheme="minorEastAsia" w:hint="eastAsia"/>
                <w:szCs w:val="20"/>
              </w:rPr>
              <w:t>직접연결 여부</w:t>
            </w:r>
          </w:p>
        </w:tc>
        <w:tc>
          <w:tcPr>
            <w:tcW w:w="3407" w:type="dxa"/>
          </w:tcPr>
          <w:p w:rsidR="00C44571" w:rsidRPr="0056107A" w:rsidRDefault="00C44571" w:rsidP="0074129C">
            <w:pPr>
              <w:rPr>
                <w:rFonts w:asciiTheme="minorEastAsia" w:eastAsiaTheme="minorEastAsia" w:hAnsiTheme="minorEastAsia"/>
                <w:szCs w:val="20"/>
              </w:rPr>
            </w:pPr>
            <w:r w:rsidRPr="0056107A">
              <w:rPr>
                <w:rFonts w:asciiTheme="minorEastAsia" w:eastAsiaTheme="minorEastAsia" w:hAnsiTheme="minorEastAsia" w:hint="eastAsia"/>
                <w:szCs w:val="20"/>
              </w:rPr>
              <w:t xml:space="preserve">□ 신청    □ </w:t>
            </w:r>
            <w:proofErr w:type="spellStart"/>
            <w:r w:rsidRPr="0056107A">
              <w:rPr>
                <w:rFonts w:asciiTheme="minorEastAsia" w:eastAsiaTheme="minorEastAsia" w:hAnsiTheme="minorEastAsia" w:hint="eastAsia"/>
                <w:szCs w:val="20"/>
              </w:rPr>
              <w:t>신청안함</w:t>
            </w:r>
            <w:proofErr w:type="spellEnd"/>
          </w:p>
        </w:tc>
      </w:tr>
    </w:tbl>
    <w:p w:rsidR="00C44571" w:rsidRPr="0056107A" w:rsidRDefault="00C44571" w:rsidP="00C44571">
      <w:pPr>
        <w:rPr>
          <w:rFonts w:asciiTheme="minorEastAsia" w:eastAsiaTheme="minorEastAsia" w:hAnsiTheme="minorEastAsia"/>
          <w:bCs/>
          <w:sz w:val="10"/>
          <w:szCs w:val="10"/>
        </w:rPr>
      </w:pPr>
    </w:p>
    <w:tbl>
      <w:tblPr>
        <w:tblW w:w="108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9"/>
        <w:gridCol w:w="8612"/>
      </w:tblGrid>
      <w:tr w:rsidR="00C44571" w:rsidRPr="00B14404" w:rsidTr="0074129C">
        <w:trPr>
          <w:trHeight w:val="224"/>
        </w:trPr>
        <w:tc>
          <w:tcPr>
            <w:tcW w:w="2269" w:type="dxa"/>
            <w:shd w:val="clear" w:color="auto" w:fill="DBE5F1"/>
          </w:tcPr>
          <w:p w:rsidR="00C44571" w:rsidRPr="00B14404" w:rsidRDefault="00C44571" w:rsidP="0074129C">
            <w:pPr>
              <w:rPr>
                <w:rFonts w:asciiTheme="minorEastAsia" w:eastAsiaTheme="minorEastAsia" w:hAnsiTheme="minorEastAsia"/>
                <w:szCs w:val="20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Cs w:val="20"/>
              </w:rPr>
              <w:t>■</w:t>
            </w: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유치정보</w:t>
            </w:r>
          </w:p>
        </w:tc>
        <w:tc>
          <w:tcPr>
            <w:tcW w:w="8612" w:type="dxa"/>
          </w:tcPr>
          <w:p w:rsidR="00C44571" w:rsidRPr="0056107A" w:rsidRDefault="00C44571" w:rsidP="0074129C">
            <w:pPr>
              <w:rPr>
                <w:rFonts w:asciiTheme="minorEastAsia" w:eastAsiaTheme="minorEastAsia" w:hAnsiTheme="minorEastAsia"/>
                <w:bCs/>
                <w:szCs w:val="20"/>
              </w:rPr>
            </w:pPr>
            <w:r w:rsidRPr="00B14404">
              <w:rPr>
                <w:rFonts w:asciiTheme="minorEastAsia" w:eastAsiaTheme="minorEastAsia" w:hAnsiTheme="minorEastAsia" w:hint="eastAsia"/>
                <w:bCs/>
                <w:szCs w:val="20"/>
              </w:rPr>
              <w:t>□ 직접유치 □ 유통망 유치</w:t>
            </w: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 xml:space="preserve">  (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유통망명 :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 xml:space="preserve">                           </w:t>
            </w:r>
            <w:r w:rsidRPr="00B14404">
              <w:rPr>
                <w:rFonts w:asciiTheme="minorEastAsia" w:eastAsiaTheme="minorEastAsia" w:hAnsiTheme="minorEastAsia" w:hint="eastAsia"/>
                <w:bCs/>
                <w:szCs w:val="20"/>
              </w:rPr>
              <w:t>)</w:t>
            </w:r>
          </w:p>
        </w:tc>
      </w:tr>
    </w:tbl>
    <w:p w:rsidR="00C44571" w:rsidRDefault="00C44571" w:rsidP="00C44571">
      <w:pPr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다음과 같은 사항에 해당될 경우 번호를 회수(직권해지) 할 수 있습니다. </w:t>
      </w:r>
    </w:p>
    <w:p w:rsidR="00C44571" w:rsidRPr="00B14404" w:rsidRDefault="00C44571" w:rsidP="00C44571">
      <w:pPr>
        <w:numPr>
          <w:ilvl w:val="0"/>
          <w:numId w:val="1"/>
        </w:numPr>
        <w:autoSpaceDE/>
        <w:autoSpaceDN/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개통 전/후 심의 하였을 때 기재내용이 사실과 다를 경우 </w:t>
      </w:r>
    </w:p>
    <w:p w:rsidR="00C44571" w:rsidRDefault="00C44571" w:rsidP="00C44571">
      <w:pPr>
        <w:numPr>
          <w:ilvl w:val="0"/>
          <w:numId w:val="1"/>
        </w:numPr>
        <w:autoSpaceDE/>
        <w:autoSpaceDN/>
        <w:spacing w:line="260" w:lineRule="exact"/>
        <w:ind w:right="-57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미납이 발생하여 이용정지 후 1개월 내에 이를 해소하지 않은 경우    (3) 번호 등급별 최소 </w:t>
      </w:r>
      <w:proofErr w:type="spellStart"/>
      <w:r w:rsidRPr="00B14404">
        <w:rPr>
          <w:rFonts w:asciiTheme="minorEastAsia" w:eastAsiaTheme="minorEastAsia" w:hAnsiTheme="minorEastAsia" w:hint="eastAsia"/>
          <w:sz w:val="16"/>
          <w:szCs w:val="16"/>
        </w:rPr>
        <w:t>착신회선수에</w:t>
      </w:r>
      <w:proofErr w:type="spellEnd"/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미달하는 경우</w:t>
      </w:r>
    </w:p>
    <w:p w:rsidR="00C44571" w:rsidRDefault="00C44571" w:rsidP="00C44571">
      <w:pPr>
        <w:spacing w:line="260" w:lineRule="exact"/>
        <w:ind w:leftChars="-10" w:left="1" w:right="-57" w:hangingChars="13" w:hanging="21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본인은 각종 유의사항, 요금제 및 이용안내에 대한 설명을 듣고 이에 동의하며 이용약관에 따라 위와 같이 계약 체결을 신청합니다</w:t>
      </w:r>
      <w:r>
        <w:rPr>
          <w:rFonts w:asciiTheme="minorEastAsia" w:eastAsiaTheme="minorEastAsia" w:hAnsiTheme="minorEastAsia" w:hint="eastAsia"/>
          <w:sz w:val="16"/>
          <w:szCs w:val="16"/>
        </w:rPr>
        <w:t>.</w:t>
      </w:r>
    </w:p>
    <w:p w:rsidR="00C44571" w:rsidRPr="00B14404" w:rsidRDefault="00C44571" w:rsidP="00C44571">
      <w:pPr>
        <w:spacing w:line="260" w:lineRule="exact"/>
        <w:ind w:leftChars="-10" w:left="1" w:right="-57" w:hangingChars="13" w:hanging="21"/>
        <w:rPr>
          <w:rFonts w:asciiTheme="minorEastAsia" w:eastAsiaTheme="minorEastAsia" w:hAnsiTheme="minorEastAsia"/>
          <w:sz w:val="16"/>
          <w:szCs w:val="16"/>
        </w:rPr>
      </w:pPr>
      <w:r w:rsidRPr="00B14404">
        <w:rPr>
          <w:rFonts w:asciiTheme="minorEastAsia" w:eastAsiaTheme="minorEastAsia" w:hAnsiTheme="minorEastAsia" w:hint="eastAsia"/>
          <w:bCs/>
          <w:sz w:val="16"/>
          <w:szCs w:val="16"/>
        </w:rPr>
        <w:t>※</w:t>
      </w:r>
      <w:r>
        <w:rPr>
          <w:rFonts w:asciiTheme="minorEastAsia" w:eastAsiaTheme="minorEastAsia" w:hAnsiTheme="minorEastAsia" w:hint="eastAsia"/>
          <w:bCs/>
          <w:sz w:val="16"/>
          <w:szCs w:val="16"/>
        </w:rPr>
        <w:t xml:space="preserve"> 전국대표번호 가입자는 자동응답전화의 안내메뉴 간소화와 대기시간 단축 등을 추진하도록 조치하여야 하며, 이를 위반하는 경우 과학기술정보통신부장관은 전기통신번호관리세칙에 따라 해당 대표번호의 이용을 정지 또는 해지하도록 할 수 있습니다.</w:t>
      </w:r>
      <w:r w:rsidRPr="00B14404">
        <w:rPr>
          <w:rFonts w:asciiTheme="minorEastAsia" w:eastAsiaTheme="minorEastAsia" w:hAnsiTheme="minorEastAsia" w:hint="eastAsia"/>
          <w:sz w:val="16"/>
          <w:szCs w:val="16"/>
        </w:rPr>
        <w:t xml:space="preserve">                 </w:t>
      </w:r>
      <w:r w:rsidRPr="00B14404">
        <w:rPr>
          <w:rFonts w:asciiTheme="minorEastAsia" w:eastAsiaTheme="minorEastAsia" w:hAnsiTheme="minorEastAsia"/>
          <w:sz w:val="16"/>
          <w:szCs w:val="16"/>
        </w:rPr>
        <w:t xml:space="preserve">           </w:t>
      </w:r>
    </w:p>
    <w:p w:rsidR="00B14404" w:rsidRDefault="0080077D" w:rsidP="00C44571">
      <w:pPr>
        <w:spacing w:line="260" w:lineRule="exact"/>
        <w:ind w:leftChars="-10" w:left="1" w:right="-57" w:hangingChars="13" w:hanging="21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28814518" wp14:editId="02447673">
            <wp:simplePos x="0" y="0"/>
            <wp:positionH relativeFrom="column">
              <wp:posOffset>6632575</wp:posOffset>
            </wp:positionH>
            <wp:positionV relativeFrom="paragraph">
              <wp:posOffset>86995</wp:posOffset>
            </wp:positionV>
            <wp:extent cx="518795" cy="518795"/>
            <wp:effectExtent l="0" t="0" r="0" b="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B68" w:rsidRDefault="00F62B68" w:rsidP="00F62B68">
      <w:pPr>
        <w:spacing w:line="100" w:lineRule="atLeast"/>
        <w:ind w:right="-57"/>
        <w:jc w:val="right"/>
        <w:rPr>
          <w:rFonts w:asciiTheme="minorEastAsia" w:eastAsiaTheme="minorEastAsia" w:hAnsiTheme="minorEastAsia"/>
          <w:szCs w:val="20"/>
        </w:rPr>
      </w:pPr>
      <w:proofErr w:type="gramStart"/>
      <w:r w:rsidRPr="00984DBE">
        <w:rPr>
          <w:rFonts w:asciiTheme="minorEastAsia" w:eastAsiaTheme="minorEastAsia" w:hAnsiTheme="minorEastAsia" w:hint="eastAsia"/>
          <w:b/>
          <w:color w:val="FF0000"/>
          <w:szCs w:val="20"/>
        </w:rPr>
        <w:t>2018</w:t>
      </w:r>
      <w:r>
        <w:rPr>
          <w:rFonts w:asciiTheme="minorEastAsia" w:eastAsiaTheme="minorEastAsia" w:hAnsiTheme="minorEastAsia" w:hint="eastAsia"/>
          <w:szCs w:val="20"/>
        </w:rPr>
        <w:t xml:space="preserve">  </w:t>
      </w:r>
      <w:r w:rsidRPr="00B14404">
        <w:rPr>
          <w:rFonts w:asciiTheme="minorEastAsia" w:eastAsiaTheme="minorEastAsia" w:hAnsiTheme="minorEastAsia" w:hint="eastAsia"/>
          <w:szCs w:val="20"/>
        </w:rPr>
        <w:t>년</w:t>
      </w:r>
      <w:proofErr w:type="gramEnd"/>
      <w:r w:rsidRPr="00B14404">
        <w:rPr>
          <w:rFonts w:asciiTheme="minorEastAsia" w:eastAsiaTheme="minorEastAsia" w:hAnsiTheme="minorEastAsia"/>
          <w:szCs w:val="20"/>
        </w:rPr>
        <w:t xml:space="preserve"> 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</w:t>
      </w:r>
      <w:r w:rsidRPr="00984DBE">
        <w:rPr>
          <w:rFonts w:asciiTheme="minorEastAsia" w:eastAsiaTheme="minorEastAsia" w:hAnsiTheme="minorEastAsia" w:hint="eastAsia"/>
          <w:b/>
          <w:color w:val="FF0000"/>
          <w:szCs w:val="20"/>
        </w:rPr>
        <w:t>8</w:t>
      </w:r>
      <w:r w:rsidRPr="00B14404">
        <w:rPr>
          <w:rFonts w:asciiTheme="minorEastAsia" w:eastAsiaTheme="minorEastAsia" w:hAnsiTheme="minorEastAsia"/>
          <w:szCs w:val="20"/>
        </w:rPr>
        <w:t xml:space="preserve">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</w:t>
      </w:r>
      <w:r w:rsidRPr="00B14404">
        <w:rPr>
          <w:rFonts w:asciiTheme="minorEastAsia" w:eastAsiaTheme="minorEastAsia" w:hAnsiTheme="minorEastAsia"/>
          <w:szCs w:val="20"/>
        </w:rPr>
        <w:t xml:space="preserve">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 월</w:t>
      </w:r>
      <w:r w:rsidRPr="00B14404">
        <w:rPr>
          <w:rFonts w:asciiTheme="minorEastAsia" w:eastAsiaTheme="minorEastAsia" w:hAnsiTheme="minorEastAsia"/>
          <w:szCs w:val="20"/>
        </w:rPr>
        <w:t xml:space="preserve"> 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</w:t>
      </w:r>
      <w:r w:rsidRPr="00984DBE">
        <w:rPr>
          <w:rFonts w:asciiTheme="minorEastAsia" w:eastAsiaTheme="minorEastAsia" w:hAnsiTheme="minorEastAsia" w:hint="eastAsia"/>
          <w:b/>
          <w:color w:val="FF0000"/>
          <w:szCs w:val="20"/>
        </w:rPr>
        <w:t xml:space="preserve">2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</w:t>
      </w:r>
      <w:r w:rsidRPr="00B14404">
        <w:rPr>
          <w:rFonts w:asciiTheme="minorEastAsia" w:eastAsiaTheme="minorEastAsia" w:hAnsiTheme="minorEastAsia"/>
          <w:szCs w:val="20"/>
        </w:rPr>
        <w:t xml:space="preserve">  </w:t>
      </w:r>
      <w:r w:rsidRPr="00B14404">
        <w:rPr>
          <w:rFonts w:asciiTheme="minorEastAsia" w:eastAsiaTheme="minorEastAsia" w:hAnsiTheme="minorEastAsia" w:hint="eastAsia"/>
          <w:szCs w:val="20"/>
        </w:rPr>
        <w:t xml:space="preserve"> 일</w:t>
      </w:r>
      <w:r w:rsidRPr="00B14404">
        <w:rPr>
          <w:rFonts w:asciiTheme="minorEastAsia" w:eastAsiaTheme="minorEastAsia" w:hAnsiTheme="minorEastAsia"/>
          <w:szCs w:val="20"/>
        </w:rPr>
        <w:t xml:space="preserve">              </w:t>
      </w:r>
      <w:r w:rsidRPr="00B14404">
        <w:rPr>
          <w:rFonts w:asciiTheme="minorEastAsia" w:eastAsiaTheme="minorEastAsia" w:hAnsiTheme="minorEastAsia" w:hint="eastAsia"/>
          <w:szCs w:val="20"/>
        </w:rPr>
        <w:t>신청자</w:t>
      </w:r>
      <w:r w:rsidRPr="00B14404">
        <w:rPr>
          <w:rFonts w:asciiTheme="minorEastAsia" w:eastAsiaTheme="minorEastAsia" w:hAnsiTheme="minorEastAsia"/>
          <w:szCs w:val="20"/>
        </w:rPr>
        <w:t xml:space="preserve"> </w:t>
      </w:r>
      <w:r w:rsidRPr="002830B0">
        <w:rPr>
          <w:rFonts w:asciiTheme="minorEastAsia" w:eastAsiaTheme="minorEastAsia" w:hAnsiTheme="minorEastAsia" w:hint="eastAsia"/>
          <w:b/>
          <w:color w:val="FF0000"/>
          <w:szCs w:val="20"/>
        </w:rPr>
        <w:t>홍길동</w:t>
      </w:r>
      <w:r w:rsidRPr="00B14404">
        <w:rPr>
          <w:rFonts w:asciiTheme="minorEastAsia" w:eastAsiaTheme="minorEastAsia" w:hAnsiTheme="minorEastAsia"/>
          <w:szCs w:val="20"/>
        </w:rPr>
        <w:t xml:space="preserve"> </w:t>
      </w:r>
      <w:r w:rsidRPr="00B14404">
        <w:rPr>
          <w:rFonts w:asciiTheme="minorEastAsia" w:eastAsiaTheme="minorEastAsia" w:hAnsiTheme="minorEastAsia" w:hint="eastAsia"/>
          <w:szCs w:val="20"/>
        </w:rPr>
        <w:t>(인)</w:t>
      </w:r>
    </w:p>
    <w:p w:rsidR="00B14404" w:rsidRPr="00F62B68" w:rsidRDefault="00B14404" w:rsidP="0080077D">
      <w:pPr>
        <w:spacing w:line="100" w:lineRule="atLeast"/>
        <w:ind w:right="-57" w:firstLineChars="2300" w:firstLine="4600"/>
        <w:jc w:val="left"/>
        <w:rPr>
          <w:rFonts w:asciiTheme="minorEastAsia" w:eastAsiaTheme="minorEastAsia" w:hAnsiTheme="minorEastAsia"/>
          <w:szCs w:val="20"/>
        </w:rPr>
      </w:pPr>
    </w:p>
    <w:p w:rsidR="00B14404" w:rsidRPr="00B14404" w:rsidRDefault="00B14404" w:rsidP="00B14404">
      <w:pPr>
        <w:spacing w:line="100" w:lineRule="atLeast"/>
        <w:ind w:right="-57" w:firstLineChars="2300" w:firstLine="4600"/>
        <w:jc w:val="left"/>
        <w:rPr>
          <w:rFonts w:asciiTheme="minorEastAsia" w:eastAsiaTheme="minorEastAsia" w:hAnsiTheme="minorEastAsia"/>
          <w:szCs w:val="20"/>
        </w:rPr>
      </w:pPr>
      <w:r w:rsidRPr="00B14404">
        <w:rPr>
          <w:rFonts w:asciiTheme="minorEastAsia" w:eastAsiaTheme="minorEastAsia" w:hAnsiTheme="minorEastAsia" w:hint="eastAsia"/>
          <w:szCs w:val="20"/>
        </w:rPr>
        <w:t>유치자명/사번/연락처:            /            /</w:t>
      </w:r>
    </w:p>
    <w:p w:rsidR="00B14404" w:rsidRDefault="00B14404" w:rsidP="00B14404">
      <w:pPr>
        <w:jc w:val="center"/>
        <w:rPr>
          <w:rFonts w:asciiTheme="minorEastAsia" w:eastAsiaTheme="minorEastAsia" w:hAnsiTheme="minorEastAsia" w:cs="굴림"/>
          <w:b/>
          <w:bCs/>
          <w:kern w:val="0"/>
          <w:szCs w:val="20"/>
        </w:rPr>
      </w:pPr>
    </w:p>
    <w:p w:rsidR="00B14404" w:rsidRDefault="00B14404" w:rsidP="00B14404">
      <w:pPr>
        <w:jc w:val="center"/>
        <w:rPr>
          <w:rFonts w:asciiTheme="minorEastAsia" w:eastAsiaTheme="minorEastAsia" w:hAnsiTheme="minorEastAsia" w:cs="굴림"/>
          <w:b/>
          <w:bCs/>
          <w:kern w:val="0"/>
          <w:szCs w:val="20"/>
        </w:rPr>
      </w:pPr>
      <w:r w:rsidRPr="003D1635">
        <w:rPr>
          <w:rFonts w:asciiTheme="minorEastAsia" w:eastAsiaTheme="minorEastAsia" w:hAnsiTheme="minorEastAsia" w:cs="굴림" w:hint="eastAsia"/>
          <w:b/>
          <w:bCs/>
          <w:kern w:val="0"/>
          <w:szCs w:val="20"/>
        </w:rPr>
        <w:t>(주)한국케이블텔레콤 (KCT) 귀중</w:t>
      </w:r>
    </w:p>
    <w:p w:rsidR="007E49C2" w:rsidRPr="003D1635" w:rsidRDefault="007E49C2" w:rsidP="007E49C2">
      <w:pPr>
        <w:spacing w:after="100" w:afterAutospacing="1"/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lastRenderedPageBreak/>
        <w:t>개인정보</w:t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sym w:font="Wingdings 2" w:char="F095"/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위치정보</w:t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sym w:font="Wingdings 2" w:char="F095"/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신용정보수집</w:t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sym w:font="Wingdings 2" w:char="F095"/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이용</w:t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sym w:font="Wingdings 2" w:char="F095"/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제공</w:t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sym w:font="Wingdings 2" w:char="F095"/>
      </w:r>
      <w:r w:rsidRPr="003D1635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>취급위탁 동의서</w:t>
      </w:r>
    </w:p>
    <w:p w:rsidR="007E49C2" w:rsidRPr="00CC55F0" w:rsidRDefault="007E49C2" w:rsidP="007E49C2">
      <w:pPr>
        <w:wordWrap/>
        <w:adjustRightInd w:val="0"/>
        <w:snapToGrid w:val="0"/>
        <w:jc w:val="left"/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</w:pP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 xml:space="preserve">본 신청서에 기재된 본인의 정보는 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&lt;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정보통신망이용촉진및정보보호등에관한법률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&gt;&lt;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위치정보의보호및이용등에관한법률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&gt;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 xml:space="preserve">및 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&lt;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신용정보의이용및보호에관한법률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&gt;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의 규정에 따라 귀사가 수집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,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이용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,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 xml:space="preserve">제공 및 취급위탁을 위하여 본인의 동의를 얻거나 본인에게 위 내용을 </w:t>
      </w:r>
      <w:proofErr w:type="spellStart"/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고지ㆍ공개하여야</w:t>
      </w:r>
      <w:proofErr w:type="spellEnd"/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 xml:space="preserve"> 하는 정보입니다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.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이에 본인은</w:t>
      </w:r>
      <w:r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 xml:space="preserve">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이동전화서비스의 가입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/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이용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/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해지업무의 이용을 위해 다음의 내용을 확인하고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,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귀사의 개인정보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,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위치정보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,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신용정보수집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,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이용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,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제공 및 취급위탁에 동의합니다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.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개인정보의 제공 및 처리위탁상세내역은 홈페이지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(</w:t>
      </w:r>
      <w:hyperlink r:id="rId10" w:history="1">
        <w:r w:rsidRPr="003D1635">
          <w:rPr>
            <w:rFonts w:asciiTheme="minorEastAsia" w:eastAsiaTheme="minorEastAsia" w:hAnsiTheme="minorEastAsia" w:cs="맑은 고딕"/>
            <w:color w:val="0000FF"/>
            <w:kern w:val="0"/>
            <w:sz w:val="14"/>
            <w:szCs w:val="14"/>
            <w:u w:val="single"/>
          </w:rPr>
          <w:t>www.</w:t>
        </w:r>
        <w:r w:rsidRPr="003D1635">
          <w:rPr>
            <w:rFonts w:asciiTheme="minorEastAsia" w:eastAsiaTheme="minorEastAsia" w:hAnsiTheme="minorEastAsia" w:cs="맑은 고딕" w:hint="eastAsia"/>
            <w:color w:val="0000FF"/>
            <w:kern w:val="0"/>
            <w:sz w:val="14"/>
            <w:szCs w:val="14"/>
            <w:u w:val="single"/>
          </w:rPr>
          <w:t>kcttel.com</w:t>
        </w:r>
        <w:r w:rsidRPr="003D1635">
          <w:rPr>
            <w:rFonts w:asciiTheme="minorEastAsia" w:eastAsiaTheme="minorEastAsia" w:hAnsiTheme="minorEastAsia" w:cs="맑은 고딕"/>
            <w:color w:val="0000FF"/>
            <w:kern w:val="0"/>
            <w:sz w:val="14"/>
            <w:szCs w:val="14"/>
            <w:u w:val="single"/>
          </w:rPr>
          <w:t>)‘</w:t>
        </w:r>
      </w:hyperlink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개인정보처리방침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’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에 공개되며 명시된 범위를 넘어 제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3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자에 공유하거나 제공하지 않습니다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.</w:t>
      </w:r>
    </w:p>
    <w:p w:rsidR="007E49C2" w:rsidRPr="003D1635" w:rsidRDefault="007E49C2" w:rsidP="007E49C2">
      <w:pPr>
        <w:wordWrap/>
        <w:adjustRightInd w:val="0"/>
        <w:snapToGrid w:val="0"/>
        <w:jc w:val="left"/>
        <w:rPr>
          <w:rFonts w:asciiTheme="minorEastAsia" w:eastAsiaTheme="minorEastAsia" w:hAnsiTheme="minorEastAsia" w:cs="맑은 고딕"/>
          <w:b/>
          <w:color w:val="000000"/>
          <w:kern w:val="0"/>
          <w:sz w:val="14"/>
          <w:szCs w:val="14"/>
        </w:rPr>
      </w:pPr>
      <w:r w:rsidRPr="003D1635">
        <w:rPr>
          <w:rFonts w:asciiTheme="minorEastAsia" w:eastAsiaTheme="minorEastAsia" w:hAnsiTheme="minorEastAsia" w:cs="맑은 고딕" w:hint="eastAsia"/>
          <w:b/>
          <w:color w:val="000000"/>
          <w:kern w:val="0"/>
          <w:sz w:val="14"/>
          <w:szCs w:val="14"/>
        </w:rPr>
        <w:t>1.개인(신용)정보의 수집</w:t>
      </w:r>
      <w:r w:rsidRPr="003D1635">
        <w:rPr>
          <w:rFonts w:asciiTheme="minorEastAsia" w:eastAsiaTheme="minorEastAsia" w:hAnsiTheme="minorEastAsia" w:cs="맑은 고딕" w:hint="eastAsia"/>
          <w:b/>
          <w:color w:val="000000"/>
          <w:kern w:val="0"/>
          <w:sz w:val="14"/>
          <w:szCs w:val="14"/>
        </w:rPr>
        <w:sym w:font="Wingdings 2" w:char="F095"/>
      </w:r>
      <w:r w:rsidRPr="003D1635">
        <w:rPr>
          <w:rFonts w:asciiTheme="minorEastAsia" w:eastAsiaTheme="minorEastAsia" w:hAnsiTheme="minorEastAsia" w:cs="맑은 고딕" w:hint="eastAsia"/>
          <w:b/>
          <w:color w:val="000000"/>
          <w:kern w:val="0"/>
          <w:sz w:val="14"/>
          <w:szCs w:val="14"/>
        </w:rPr>
        <w:t>이용동의(필수)</w:t>
      </w:r>
    </w:p>
    <w:p w:rsidR="007E49C2" w:rsidRPr="003D1635" w:rsidRDefault="007E49C2" w:rsidP="007E49C2">
      <w:pPr>
        <w:wordWrap/>
        <w:adjustRightInd w:val="0"/>
        <w:snapToGrid w:val="0"/>
        <w:jc w:val="left"/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</w:pP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 xml:space="preserve">본 신청서에 기재된 본인의 개인정보는 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&lt;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정보통신망이용촉진및정보보호등에관한법률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&gt;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에 따라 당사인 ㈜</w:t>
      </w:r>
      <w:proofErr w:type="spellStart"/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한국케이블텔레콤</w:t>
      </w:r>
      <w:proofErr w:type="spellEnd"/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 xml:space="preserve"> 서비스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이용·위탁·</w:t>
      </w:r>
      <w:proofErr w:type="spellStart"/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제공시</w:t>
      </w:r>
      <w:proofErr w:type="spellEnd"/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 xml:space="preserve"> 본인의 동의를 얻어야 하는 정보입니다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.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 xml:space="preserve"> 본인은 아래 내용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(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표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)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의 설명을 듣고 이해하였으며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>,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 xml:space="preserve"> 서비스 제공을 위하여 필요한 최소한의 개인정보입니다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.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동의를 거부할 권리가 있으나</w:t>
      </w:r>
      <w:r w:rsidRPr="003D1635">
        <w:rPr>
          <w:rFonts w:asciiTheme="minorEastAsia" w:eastAsiaTheme="minorEastAsia" w:hAnsiTheme="minorEastAsia" w:cs="맑은 고딕"/>
          <w:color w:val="000000"/>
          <w:kern w:val="0"/>
          <w:sz w:val="14"/>
          <w:szCs w:val="14"/>
        </w:rPr>
        <w:t xml:space="preserve">, </w:t>
      </w:r>
      <w:r w:rsidRPr="003D1635">
        <w:rPr>
          <w:rFonts w:asciiTheme="minorEastAsia" w:eastAsiaTheme="minorEastAsia" w:hAnsiTheme="minorEastAsia" w:cs="맑은 고딕" w:hint="eastAsia"/>
          <w:color w:val="000000"/>
          <w:kern w:val="0"/>
          <w:sz w:val="14"/>
          <w:szCs w:val="14"/>
        </w:rPr>
        <w:t>동의를 거부할 경우 서비스 이용이 불가합니다.</w:t>
      </w:r>
    </w:p>
    <w:tbl>
      <w:tblPr>
        <w:tblW w:w="1088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118"/>
        <w:gridCol w:w="2949"/>
      </w:tblGrid>
      <w:tr w:rsidR="007E49C2" w:rsidRPr="003D1635" w:rsidTr="003776AC">
        <w:trPr>
          <w:trHeight w:val="64"/>
        </w:trPr>
        <w:tc>
          <w:tcPr>
            <w:tcW w:w="4820" w:type="dxa"/>
            <w:shd w:val="pct20" w:color="auto" w:fill="auto"/>
          </w:tcPr>
          <w:p w:rsidR="007E49C2" w:rsidRPr="003D1635" w:rsidRDefault="007E49C2" w:rsidP="003776AC">
            <w:pPr>
              <w:wordWrap/>
              <w:adjustRightInd w:val="0"/>
              <w:jc w:val="center"/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개인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신용</w:t>
            </w:r>
            <w:r w:rsidRPr="003D1635"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  <w:t>)</w:t>
            </w: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정보항목</w:t>
            </w:r>
          </w:p>
        </w:tc>
        <w:tc>
          <w:tcPr>
            <w:tcW w:w="3118" w:type="dxa"/>
            <w:shd w:val="pct20" w:color="auto" w:fill="auto"/>
          </w:tcPr>
          <w:p w:rsidR="007E49C2" w:rsidRPr="003D1635" w:rsidRDefault="007E49C2" w:rsidP="003776AC">
            <w:pPr>
              <w:wordWrap/>
              <w:adjustRightInd w:val="0"/>
              <w:jc w:val="center"/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수집·이용목적</w:t>
            </w:r>
          </w:p>
        </w:tc>
        <w:tc>
          <w:tcPr>
            <w:tcW w:w="2949" w:type="dxa"/>
            <w:shd w:val="pct20" w:color="auto" w:fill="auto"/>
          </w:tcPr>
          <w:p w:rsidR="007E49C2" w:rsidRPr="003D1635" w:rsidRDefault="007E49C2" w:rsidP="003776AC">
            <w:pPr>
              <w:wordWrap/>
              <w:adjustRightInd w:val="0"/>
              <w:jc w:val="center"/>
              <w:rPr>
                <w:rFonts w:asciiTheme="minorEastAsia" w:eastAsiaTheme="minorEastAsia" w:hAnsiTheme="minorEastAsia" w:cs="맑은 고딕"/>
                <w:color w:val="000000"/>
                <w:kern w:val="0"/>
                <w:sz w:val="14"/>
                <w:szCs w:val="14"/>
              </w:rPr>
            </w:pPr>
            <w:proofErr w:type="spellStart"/>
            <w:r w:rsidRPr="003D1635">
              <w:rPr>
                <w:rFonts w:asciiTheme="minorEastAsia" w:eastAsiaTheme="minorEastAsia" w:hAnsiTheme="minorEastAsia" w:cs="맑은 고딕" w:hint="eastAsia"/>
                <w:color w:val="000000"/>
                <w:kern w:val="0"/>
                <w:sz w:val="14"/>
                <w:szCs w:val="14"/>
              </w:rPr>
              <w:t>이용및보유기간</w:t>
            </w:r>
            <w:proofErr w:type="spellEnd"/>
          </w:p>
        </w:tc>
      </w:tr>
      <w:tr w:rsidR="007E49C2" w:rsidRPr="003D1635" w:rsidTr="003776AC">
        <w:trPr>
          <w:trHeight w:val="441"/>
        </w:trPr>
        <w:tc>
          <w:tcPr>
            <w:tcW w:w="4820" w:type="dxa"/>
            <w:vMerge w:val="restart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1)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식별정보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: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성명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법인명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),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가입서비스번호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주민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법인/외국인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등록번호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여권번호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2)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연락처정보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: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전화번호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주소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신분증주소포함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,이메일주소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3)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자동이체정보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: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계좌번호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카드번호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예금주명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예금주생년월일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ind w:left="140" w:hangingChars="100" w:hanging="140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4)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생성정보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: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발ㆍ수신번호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통화상대방번호포함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),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통화시간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서비스이용기록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쿠키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접속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IP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결재기록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기타요금과금에필요한데이터및이를조합하여생성되는정보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요약개인정보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데이터마이닝분석및고객세분화정보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선호도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라이프스타일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사회적관계추정정보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),Application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사용관련정보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proofErr w:type="spellStart"/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사용량등</w:t>
            </w:r>
            <w:proofErr w:type="spellEnd"/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)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5)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개인위치정보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6)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통신과금서비스제공에필요한거래정보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7)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기타서비스제공에필요한정보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: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단말기정보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부가서비스정보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번호이동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할부매매계약내역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인터넷전화</w:t>
            </w:r>
            <w:r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 xml:space="preserve"> </w:t>
            </w:r>
            <w:proofErr w:type="spellStart"/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서비스가입및해지일</w:t>
            </w:r>
            <w:proofErr w:type="spellEnd"/>
            <w:r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인터넷전화 가입기간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연체금액</w:t>
            </w:r>
            <w:r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연체등록예정일</w:t>
            </w:r>
            <w:r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위치정보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기지국위치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GPS,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접속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IP)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ind w:firstLineChars="100" w:firstLine="140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※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기존에 가입한 상품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인터넷전화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mobile,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기타상품 등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)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포함</w:t>
            </w:r>
          </w:p>
        </w:tc>
        <w:tc>
          <w:tcPr>
            <w:tcW w:w="3118" w:type="dxa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1)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서비스제공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: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이동전화서비스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부가서비스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ind w:firstLineChars="100" w:firstLine="140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proofErr w:type="spellStart"/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통신과금서비스</w:t>
            </w:r>
            <w:proofErr w:type="spellEnd"/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제휴서비스제공 등</w:t>
            </w:r>
          </w:p>
        </w:tc>
        <w:tc>
          <w:tcPr>
            <w:tcW w:w="2949" w:type="dxa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서비스가입기간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가입일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~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해지일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) </w:t>
            </w:r>
          </w:p>
        </w:tc>
      </w:tr>
      <w:tr w:rsidR="007E49C2" w:rsidRPr="003D1635" w:rsidTr="003776AC">
        <w:trPr>
          <w:trHeight w:val="440"/>
        </w:trPr>
        <w:tc>
          <w:tcPr>
            <w:tcW w:w="4820" w:type="dxa"/>
            <w:vMerge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</w:p>
        </w:tc>
        <w:tc>
          <w:tcPr>
            <w:tcW w:w="3118" w:type="dxa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ind w:left="140" w:hangingChars="100" w:hanging="140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2)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서비스관련정보제공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: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상품배송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고지사항전달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서비스관련상담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불만처리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ind w:firstLineChars="100" w:firstLine="140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이용혜택 및 편의사항 제공</w:t>
            </w:r>
          </w:p>
        </w:tc>
        <w:tc>
          <w:tcPr>
            <w:tcW w:w="2949" w:type="dxa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서비스가입기간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가입일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~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해지일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) </w:t>
            </w:r>
          </w:p>
        </w:tc>
      </w:tr>
      <w:tr w:rsidR="007E49C2" w:rsidRPr="003D1635" w:rsidTr="003776AC">
        <w:trPr>
          <w:trHeight w:val="475"/>
        </w:trPr>
        <w:tc>
          <w:tcPr>
            <w:tcW w:w="4820" w:type="dxa"/>
            <w:vMerge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</w:p>
        </w:tc>
        <w:tc>
          <w:tcPr>
            <w:tcW w:w="3118" w:type="dxa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ind w:left="140" w:hangingChars="100" w:hanging="140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3)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요금정산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과금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: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서비스요금정산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청구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수납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자동이체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추심및요금할인 등</w:t>
            </w:r>
          </w:p>
        </w:tc>
        <w:tc>
          <w:tcPr>
            <w:tcW w:w="2949" w:type="dxa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서비스가입기간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가입일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~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해지일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) 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요금정산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요금과오납 등 분쟁대비를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 xml:space="preserve">위해 </w:t>
            </w:r>
            <w:proofErr w:type="spellStart"/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해지후</w:t>
            </w:r>
            <w:proofErr w:type="spellEnd"/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6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개월까지 요금의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미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 xml:space="preserve">과납이 있을 경우와 요금관련 분쟁이 계속될 경우에는 </w:t>
            </w:r>
            <w:proofErr w:type="spellStart"/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해결시까지</w:t>
            </w:r>
            <w:proofErr w:type="spellEnd"/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 xml:space="preserve"> 보유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단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법령에 특별한 규정이 있을 경우 관련 법령에 따라 보관)</w:t>
            </w:r>
          </w:p>
        </w:tc>
      </w:tr>
      <w:tr w:rsidR="007E49C2" w:rsidRPr="003D1635" w:rsidTr="003776AC">
        <w:trPr>
          <w:trHeight w:val="436"/>
        </w:trPr>
        <w:tc>
          <w:tcPr>
            <w:tcW w:w="4820" w:type="dxa"/>
            <w:vMerge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</w:p>
        </w:tc>
        <w:tc>
          <w:tcPr>
            <w:tcW w:w="3118" w:type="dxa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4)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통계분석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: 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 xml:space="preserve">개인을 식별할 수 없는 인구 </w:t>
            </w:r>
          </w:p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ind w:firstLineChars="100" w:firstLine="140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통계학적 분석 자료 또는 시장조사 등</w:t>
            </w:r>
          </w:p>
        </w:tc>
        <w:tc>
          <w:tcPr>
            <w:tcW w:w="2949" w:type="dxa"/>
            <w:vAlign w:val="center"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서비스가입기간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가입일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~</w:t>
            </w:r>
            <w:r w:rsidRPr="003D1635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해지일</w:t>
            </w:r>
            <w:r w:rsidRPr="003D1635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 xml:space="preserve">) </w:t>
            </w:r>
          </w:p>
        </w:tc>
      </w:tr>
      <w:tr w:rsidR="007E49C2" w:rsidRPr="003D1635" w:rsidTr="003776AC">
        <w:trPr>
          <w:trHeight w:val="339"/>
        </w:trPr>
        <w:tc>
          <w:tcPr>
            <w:tcW w:w="4820" w:type="dxa"/>
            <w:vMerge/>
          </w:tcPr>
          <w:p w:rsidR="007E49C2" w:rsidRPr="003D1635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</w:p>
        </w:tc>
        <w:tc>
          <w:tcPr>
            <w:tcW w:w="3118" w:type="dxa"/>
            <w:vAlign w:val="center"/>
          </w:tcPr>
          <w:p w:rsidR="007E49C2" w:rsidRPr="00F34796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F34796"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  <w:t>5)</w:t>
            </w:r>
            <w:r w:rsidRPr="00F34796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 xml:space="preserve"> 신용정보집중기관 요금연체 정보 등록 전 및 신용정보회사로 채권추심 위탁 전 </w:t>
            </w:r>
          </w:p>
          <w:p w:rsidR="007E49C2" w:rsidRPr="00F34796" w:rsidRDefault="007E49C2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 w:rsidRPr="00F34796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연체사실 통지 ※기존 가입 상품/서비스포함</w:t>
            </w:r>
          </w:p>
        </w:tc>
        <w:tc>
          <w:tcPr>
            <w:tcW w:w="2949" w:type="dxa"/>
            <w:vAlign w:val="center"/>
          </w:tcPr>
          <w:p w:rsidR="007E49C2" w:rsidRPr="003D1635" w:rsidRDefault="0080077D" w:rsidP="003776AC">
            <w:pPr>
              <w:widowControl/>
              <w:wordWrap/>
              <w:topLinePunct/>
              <w:autoSpaceDE/>
              <w:autoSpaceDN/>
              <w:adjustRightInd w:val="0"/>
              <w:snapToGrid w:val="0"/>
              <w:spacing w:line="180" w:lineRule="auto"/>
              <w:rPr>
                <w:rFonts w:asciiTheme="minorEastAsia" w:eastAsiaTheme="minorEastAsia" w:hAnsiTheme="minorEastAsia" w:cs="맑은 고딕"/>
                <w:b/>
                <w:color w:val="1F497D"/>
                <w:kern w:val="0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 wp14:anchorId="1952808A" wp14:editId="0D19F59E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173990</wp:posOffset>
                  </wp:positionV>
                  <wp:extent cx="518795" cy="518795"/>
                  <wp:effectExtent l="0" t="0" r="0" b="0"/>
                  <wp:wrapNone/>
                  <wp:docPr id="10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49C2" w:rsidRPr="00F34796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 xml:space="preserve">해당업무 처리 </w:t>
            </w:r>
            <w:proofErr w:type="spellStart"/>
            <w:r w:rsidR="007E49C2" w:rsidRPr="00F34796">
              <w:rPr>
                <w:rFonts w:asciiTheme="minorEastAsia" w:eastAsiaTheme="minorEastAsia" w:hAnsiTheme="minorEastAsia" w:cs="맑은 고딕" w:hint="eastAsia"/>
                <w:b/>
                <w:color w:val="1F497D"/>
                <w:kern w:val="0"/>
                <w:sz w:val="14"/>
                <w:szCs w:val="14"/>
              </w:rPr>
              <w:t>완료시까지</w:t>
            </w:r>
            <w:proofErr w:type="spellEnd"/>
          </w:p>
        </w:tc>
      </w:tr>
    </w:tbl>
    <w:p w:rsidR="007E49C2" w:rsidRPr="003D1635" w:rsidRDefault="007E49C2" w:rsidP="007E49C2">
      <w:pPr>
        <w:jc w:val="left"/>
        <w:rPr>
          <w:rFonts w:ascii="맑은 고딕" w:eastAsia="맑은 고딕" w:hAnsi="맑은 고딕"/>
          <w:b/>
          <w:sz w:val="14"/>
          <w:szCs w:val="14"/>
        </w:rPr>
      </w:pPr>
      <w:r w:rsidRPr="003D1635">
        <w:rPr>
          <w:rFonts w:asciiTheme="minorEastAsia" w:eastAsiaTheme="minorEastAsia" w:hAnsiTheme="minorEastAsia" w:hint="eastAsia"/>
          <w:sz w:val="14"/>
          <w:szCs w:val="14"/>
        </w:rPr>
        <w:t>본인은 상기 내용에 대하여 충분한 설명을 듣고,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 w:rsidRPr="003D1635">
        <w:rPr>
          <w:rFonts w:asciiTheme="minorEastAsia" w:eastAsiaTheme="minorEastAsia" w:hAnsiTheme="minorEastAsia" w:hint="eastAsia"/>
          <w:sz w:val="14"/>
          <w:szCs w:val="14"/>
        </w:rPr>
        <w:t>내용을 읽어 보았으며,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 w:rsidRPr="003D1635">
        <w:rPr>
          <w:rFonts w:asciiTheme="minorEastAsia" w:eastAsiaTheme="minorEastAsia" w:hAnsiTheme="minorEastAsia" w:hint="eastAsia"/>
          <w:sz w:val="14"/>
          <w:szCs w:val="14"/>
        </w:rPr>
        <w:t>이를 이해하여 동의합니다.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           </w:t>
      </w:r>
      <w:r w:rsidRPr="00031F2F">
        <w:rPr>
          <w:rFonts w:ascii="맑은 고딕" w:eastAsia="맑은 고딕" w:hAnsi="맑은 고딕" w:hint="eastAsia"/>
          <w:b/>
          <w:sz w:val="14"/>
          <w:szCs w:val="14"/>
          <w:highlight w:val="yellow"/>
        </w:rPr>
        <w:t>신청(대리)인</w:t>
      </w:r>
      <w:r>
        <w:rPr>
          <w:rFonts w:ascii="맑은 고딕" w:eastAsia="맑은 고딕" w:hAnsi="맑은 고딕" w:hint="eastAsia"/>
          <w:b/>
          <w:sz w:val="14"/>
          <w:szCs w:val="14"/>
        </w:rPr>
        <w:t xml:space="preserve"> </w:t>
      </w:r>
      <w:r w:rsidR="00CC55F0" w:rsidRPr="002830B0">
        <w:rPr>
          <w:rFonts w:asciiTheme="minorEastAsia" w:eastAsiaTheme="minorEastAsia" w:hAnsiTheme="minorEastAsia" w:hint="eastAsia"/>
          <w:b/>
          <w:color w:val="FF0000"/>
          <w:szCs w:val="20"/>
        </w:rPr>
        <w:t>홍길동</w:t>
      </w:r>
      <w:r>
        <w:rPr>
          <w:rFonts w:ascii="맑은 고딕" w:eastAsia="맑은 고딕" w:hAnsi="맑은 고딕" w:hint="eastAsia"/>
          <w:b/>
          <w:sz w:val="14"/>
          <w:szCs w:val="14"/>
        </w:rPr>
        <w:t xml:space="preserve"> </w:t>
      </w:r>
      <w:r w:rsidRPr="00736ECA">
        <w:rPr>
          <w:rFonts w:ascii="맑은 고딕" w:eastAsia="맑은 고딕" w:hAnsi="맑은 고딕" w:hint="eastAsia"/>
          <w:b/>
          <w:sz w:val="14"/>
          <w:szCs w:val="14"/>
        </w:rPr>
        <w:t>서명/인</w:t>
      </w:r>
    </w:p>
    <w:p w:rsidR="007E49C2" w:rsidRPr="003D1635" w:rsidRDefault="007E49C2" w:rsidP="007E49C2">
      <w:pPr>
        <w:wordWrap/>
        <w:adjustRightInd w:val="0"/>
        <w:snapToGrid w:val="0"/>
        <w:jc w:val="left"/>
        <w:rPr>
          <w:rFonts w:asciiTheme="minorEastAsia" w:eastAsiaTheme="minorEastAsia" w:hAnsiTheme="minorEastAsia" w:cs="맑은 고딕"/>
          <w:b/>
          <w:color w:val="000000"/>
          <w:kern w:val="0"/>
          <w:sz w:val="14"/>
          <w:szCs w:val="14"/>
        </w:rPr>
      </w:pPr>
    </w:p>
    <w:p w:rsidR="007E49C2" w:rsidRPr="003D1635" w:rsidRDefault="007E49C2" w:rsidP="007E49C2">
      <w:pPr>
        <w:wordWrap/>
        <w:adjustRightInd w:val="0"/>
        <w:snapToGrid w:val="0"/>
        <w:jc w:val="left"/>
        <w:rPr>
          <w:rFonts w:asciiTheme="minorEastAsia" w:eastAsiaTheme="minorEastAsia" w:hAnsiTheme="minorEastAsia" w:cs="맑은 고딕"/>
          <w:b/>
          <w:color w:val="000000"/>
          <w:kern w:val="0"/>
          <w:sz w:val="14"/>
          <w:szCs w:val="14"/>
        </w:rPr>
      </w:pPr>
      <w:r w:rsidRPr="003D1635">
        <w:rPr>
          <w:rFonts w:asciiTheme="minorEastAsia" w:eastAsiaTheme="minorEastAsia" w:hAnsiTheme="minorEastAsia" w:cs="맑은 고딕" w:hint="eastAsia"/>
          <w:b/>
          <w:color w:val="000000"/>
          <w:kern w:val="0"/>
          <w:sz w:val="14"/>
          <w:szCs w:val="14"/>
        </w:rPr>
        <w:t>2. 개인(신용)정보의 제3자 제공 동의(필수)</w:t>
      </w:r>
    </w:p>
    <w:tbl>
      <w:tblPr>
        <w:tblW w:w="1093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2126"/>
        <w:gridCol w:w="3823"/>
        <w:gridCol w:w="1296"/>
      </w:tblGrid>
      <w:tr w:rsidR="007E49C2" w:rsidRPr="003D1635" w:rsidTr="003776AC">
        <w:trPr>
          <w:trHeight w:val="269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개인</w:t>
            </w:r>
            <w:r w:rsidRPr="003D1635">
              <w:rPr>
                <w:rFonts w:asciiTheme="minorEastAsia" w:eastAsiaTheme="minorEastAsia" w:hAnsiTheme="minorEastAsia" w:cs="Arial" w:hint="eastAsia"/>
                <w:color w:val="000000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신용</w:t>
            </w:r>
            <w:r w:rsidRPr="003D1635">
              <w:rPr>
                <w:rFonts w:asciiTheme="minorEastAsia" w:eastAsiaTheme="minorEastAsia" w:hAnsiTheme="minorEastAsia" w:cs="Arial" w:hint="eastAsia"/>
                <w:color w:val="000000"/>
                <w:spacing w:val="-20"/>
                <w:kern w:val="24"/>
                <w:sz w:val="14"/>
                <w:szCs w:val="14"/>
              </w:rPr>
              <w:t>)</w:t>
            </w: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정보 항목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제공받는 자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제공받는 자의 이용 목적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이용 및 보유 기간</w:t>
            </w:r>
          </w:p>
        </w:tc>
      </w:tr>
      <w:tr w:rsidR="007E49C2" w:rsidRPr="003D1635" w:rsidTr="003776AC">
        <w:trPr>
          <w:trHeight w:val="185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성명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주민등록번호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외국인의 경우 외국인 등록번호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거소신고번호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여권번호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.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생년월일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.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국적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),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신분증발급일자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운전면허번호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사진 등 신분증 기재사항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대리인 포함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),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통신사실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통신이용내역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한국정보통신진흥협회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행정자치부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경찰청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법무부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보건복지부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국가보훈처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국세청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관세청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신분증 진위 확인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통신사실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통신이용내역 제공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서비스 제공기간</w:t>
            </w:r>
          </w:p>
        </w:tc>
      </w:tr>
      <w:tr w:rsidR="007E49C2" w:rsidRPr="003D1635" w:rsidTr="003776AC">
        <w:trPr>
          <w:trHeight w:val="185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성명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주민등록번호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외국인등록번호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한국정보통신진흥협회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행정자치부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법무부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사망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완전출국 확인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서비스 제공기간</w:t>
            </w:r>
          </w:p>
        </w:tc>
      </w:tr>
      <w:tr w:rsidR="007E49C2" w:rsidRPr="003D1635" w:rsidTr="003776AC">
        <w:trPr>
          <w:trHeight w:val="185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성명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주민등록번호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한국정보통신진흥협회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명의 도용 방지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불량회원의 부정이용 방지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체납관리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외국인 실명인증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방송통신신용정보공동관리 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식별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연체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복지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이용정지 등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),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국제전화사기 공동대응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분실단말기 공동관리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휴대폰 대출 방지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복지요금감면 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자격확인ㆍ변동정보확인ㆍ공동관리 등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), M-safer(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명의도용방지 서비스제공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)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FA5064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FA5064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해당업무 처리 </w:t>
            </w:r>
          </w:p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FA5064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완료시까지</w:t>
            </w:r>
          </w:p>
        </w:tc>
      </w:tr>
      <w:tr w:rsidR="00090CC7" w:rsidRPr="003D1635" w:rsidTr="00BC780B">
        <w:trPr>
          <w:trHeight w:val="185"/>
        </w:trPr>
        <w:tc>
          <w:tcPr>
            <w:tcW w:w="3686" w:type="dxa"/>
            <w:vMerge w:val="restart"/>
            <w:tcBorders>
              <w:top w:val="single" w:sz="4" w:space="0" w:color="595959"/>
              <w:left w:val="nil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90CC7" w:rsidRPr="003D1635" w:rsidRDefault="00090CC7" w:rsidP="00090CC7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성명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전화번호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주소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90CC7" w:rsidRPr="003D1635" w:rsidRDefault="00090CC7" w:rsidP="00E356A0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proofErr w:type="spellStart"/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케이티씨에스</w:t>
            </w:r>
            <w:proofErr w:type="spellEnd"/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90CC7" w:rsidRPr="003D1635" w:rsidRDefault="00090CC7" w:rsidP="00E356A0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전화번호안내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(114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안내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)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90CC7" w:rsidRPr="003D1635" w:rsidRDefault="00090CC7" w:rsidP="00E356A0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서비스 제공기간</w:t>
            </w:r>
          </w:p>
        </w:tc>
      </w:tr>
      <w:tr w:rsidR="00090CC7" w:rsidRPr="003D1635" w:rsidTr="00BC780B">
        <w:trPr>
          <w:trHeight w:val="185"/>
        </w:trPr>
        <w:tc>
          <w:tcPr>
            <w:tcW w:w="3686" w:type="dxa"/>
            <w:vMerge/>
            <w:tcBorders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0CC7" w:rsidRPr="003D1635" w:rsidRDefault="00090CC7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0CC7" w:rsidRPr="003D1635" w:rsidRDefault="00090CC7" w:rsidP="00E356A0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㈜</w:t>
            </w:r>
            <w:proofErr w:type="spellStart"/>
            <w:r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케이애드플러스</w:t>
            </w:r>
            <w:proofErr w:type="spellEnd"/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0CC7" w:rsidRPr="003D1635" w:rsidRDefault="00090CC7" w:rsidP="00E356A0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전국대표번호 </w:t>
            </w:r>
            <w:proofErr w:type="spellStart"/>
            <w:r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콜체크</w:t>
            </w:r>
            <w:proofErr w:type="spellEnd"/>
            <w:r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 솔루션 제공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0CC7" w:rsidRPr="003D1635" w:rsidRDefault="00090CC7" w:rsidP="00E356A0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서비스 제공기간</w:t>
            </w:r>
          </w:p>
        </w:tc>
      </w:tr>
      <w:tr w:rsidR="007E49C2" w:rsidRPr="003D1635" w:rsidTr="003776AC">
        <w:trPr>
          <w:trHeight w:val="248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주민등록번호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proofErr w:type="spellStart"/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코리아크레딧뷰로</w:t>
            </w:r>
            <w:proofErr w:type="spellEnd"/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신용정보조회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서비스 제공기간</w:t>
            </w:r>
          </w:p>
        </w:tc>
      </w:tr>
      <w:tr w:rsidR="007E49C2" w:rsidRPr="003D1635" w:rsidTr="003776AC">
        <w:trPr>
          <w:trHeight w:val="488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성명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생년월일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법인등록번호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사업자등록번호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),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전화번호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정지 및 해지사유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한국정보통신진흥협회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proofErr w:type="spellStart"/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불법스팸</w:t>
            </w:r>
            <w:proofErr w:type="spellEnd"/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 발송으로 이용정지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/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직권해지 사실의 </w:t>
            </w:r>
            <w:proofErr w:type="spellStart"/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타통신사에</w:t>
            </w:r>
            <w:proofErr w:type="spellEnd"/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 의한 확인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FA5064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FA5064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해당업무 처리 </w:t>
            </w:r>
          </w:p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proofErr w:type="spellStart"/>
            <w:r w:rsidRPr="00FA5064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완료시까지</w:t>
            </w:r>
            <w:proofErr w:type="spellEnd"/>
          </w:p>
        </w:tc>
      </w:tr>
      <w:tr w:rsidR="007E49C2" w:rsidRPr="003D1635" w:rsidTr="003776AC">
        <w:trPr>
          <w:trHeight w:val="185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성명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연체정보등록예정일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제공기관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통신권 중복가입방지정보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공통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DI)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한국정보통신진흥협회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타통신사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통신요금연체 통지서비스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FA5064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FA5064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해당업무 처리 </w:t>
            </w:r>
          </w:p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proofErr w:type="spellStart"/>
            <w:r w:rsidRPr="00FA5064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완료시까지</w:t>
            </w:r>
            <w:proofErr w:type="spellEnd"/>
          </w:p>
        </w:tc>
      </w:tr>
      <w:tr w:rsidR="007E49C2" w:rsidRPr="003D1635" w:rsidTr="003776AC">
        <w:trPr>
          <w:trHeight w:val="705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성명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주민등록번호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외국인등록번호 또는 여권번호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생년월일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국적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신분증 기재사항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당사 가입자여부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이용내역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미납요금금액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, 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주민등록 지상 주소지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한국정보통신진흥협회</w:t>
            </w:r>
            <w:proofErr w:type="gramStart"/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,,</w:t>
            </w:r>
            <w:proofErr w:type="gramEnd"/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 </w:t>
            </w:r>
          </w:p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과학기술정보통신부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명의도용 예방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명의도용 방지 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SMS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안내 및 명의도용 분쟁조정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추가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),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명의도용방지서비스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서비스 제공기간</w:t>
            </w:r>
          </w:p>
        </w:tc>
      </w:tr>
      <w:tr w:rsidR="007E49C2" w:rsidRPr="003D1635" w:rsidTr="003776AC">
        <w:trPr>
          <w:trHeight w:val="202"/>
        </w:trPr>
        <w:tc>
          <w:tcPr>
            <w:tcW w:w="368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E49C2" w:rsidRPr="00F34796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F34796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성명(상호), 주민등록번호(사업자·법인등록번호, 여권·외국인등록번호), 서비스번호, 연락처, 이메일, 주소(신분증주소 포함), 미납금액 등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E49C2" w:rsidRPr="00F34796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F34796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미래신용정보㈜, 고려신용정보㈜</w:t>
            </w:r>
          </w:p>
        </w:tc>
        <w:tc>
          <w:tcPr>
            <w:tcW w:w="382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E49C2" w:rsidRPr="00F34796" w:rsidRDefault="0080077D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3BF3067B" wp14:editId="754C642A">
                  <wp:simplePos x="0" y="0"/>
                  <wp:positionH relativeFrom="column">
                    <wp:posOffset>1940560</wp:posOffset>
                  </wp:positionH>
                  <wp:positionV relativeFrom="paragraph">
                    <wp:posOffset>83820</wp:posOffset>
                  </wp:positionV>
                  <wp:extent cx="518795" cy="518795"/>
                  <wp:effectExtent l="0" t="0" r="0" b="0"/>
                  <wp:wrapNone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49C2" w:rsidRPr="00F34796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채권관리(채권추심)</w:t>
            </w:r>
          </w:p>
        </w:tc>
        <w:tc>
          <w:tcPr>
            <w:tcW w:w="12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7E49C2" w:rsidRPr="00F34796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F34796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해당업무 처리 </w:t>
            </w:r>
          </w:p>
          <w:p w:rsidR="007E49C2" w:rsidRPr="00F34796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proofErr w:type="spellStart"/>
            <w:r w:rsidRPr="00F34796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완료시까지</w:t>
            </w:r>
            <w:proofErr w:type="spellEnd"/>
          </w:p>
        </w:tc>
      </w:tr>
    </w:tbl>
    <w:p w:rsidR="007E49C2" w:rsidRPr="00481613" w:rsidRDefault="007E49C2" w:rsidP="00481613">
      <w:pPr>
        <w:jc w:val="left"/>
        <w:rPr>
          <w:rFonts w:ascii="맑은 고딕" w:eastAsia="맑은 고딕" w:hAnsi="맑은 고딕"/>
          <w:b/>
          <w:sz w:val="14"/>
          <w:szCs w:val="14"/>
        </w:rPr>
      </w:pPr>
      <w:r w:rsidRPr="003D1635">
        <w:rPr>
          <w:rFonts w:asciiTheme="minorEastAsia" w:eastAsiaTheme="minorEastAsia" w:hAnsiTheme="minorEastAsia" w:hint="eastAsia"/>
          <w:sz w:val="14"/>
          <w:szCs w:val="14"/>
        </w:rPr>
        <w:t>본인은 상기 내용에 대하여 충분한 설명을 듣고,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 w:rsidRPr="003D1635">
        <w:rPr>
          <w:rFonts w:asciiTheme="minorEastAsia" w:eastAsiaTheme="minorEastAsia" w:hAnsiTheme="minorEastAsia" w:hint="eastAsia"/>
          <w:sz w:val="14"/>
          <w:szCs w:val="14"/>
        </w:rPr>
        <w:t>내용을 읽어 보았으며,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 w:rsidRPr="003D1635">
        <w:rPr>
          <w:rFonts w:asciiTheme="minorEastAsia" w:eastAsiaTheme="minorEastAsia" w:hAnsiTheme="minorEastAsia" w:hint="eastAsia"/>
          <w:sz w:val="14"/>
          <w:szCs w:val="14"/>
        </w:rPr>
        <w:t>이를 이해하여 동의합니다.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           </w:t>
      </w:r>
      <w:r w:rsidRPr="00031F2F">
        <w:rPr>
          <w:rFonts w:ascii="맑은 고딕" w:eastAsia="맑은 고딕" w:hAnsi="맑은 고딕" w:hint="eastAsia"/>
          <w:b/>
          <w:sz w:val="14"/>
          <w:szCs w:val="14"/>
          <w:highlight w:val="yellow"/>
        </w:rPr>
        <w:t>신청(대리)인</w:t>
      </w:r>
      <w:r>
        <w:rPr>
          <w:rFonts w:ascii="맑은 고딕" w:eastAsia="맑은 고딕" w:hAnsi="맑은 고딕" w:hint="eastAsia"/>
          <w:b/>
          <w:sz w:val="14"/>
          <w:szCs w:val="14"/>
        </w:rPr>
        <w:t xml:space="preserve"> </w:t>
      </w:r>
      <w:r w:rsidR="00CC55F0" w:rsidRPr="002830B0">
        <w:rPr>
          <w:rFonts w:asciiTheme="minorEastAsia" w:eastAsiaTheme="minorEastAsia" w:hAnsiTheme="minorEastAsia" w:hint="eastAsia"/>
          <w:b/>
          <w:color w:val="FF0000"/>
          <w:szCs w:val="20"/>
        </w:rPr>
        <w:t>홍길동</w:t>
      </w:r>
      <w:r>
        <w:rPr>
          <w:rFonts w:ascii="맑은 고딕" w:eastAsia="맑은 고딕" w:hAnsi="맑은 고딕" w:hint="eastAsia"/>
          <w:b/>
          <w:sz w:val="14"/>
          <w:szCs w:val="14"/>
        </w:rPr>
        <w:t xml:space="preserve"> </w:t>
      </w:r>
      <w:r w:rsidRPr="00736ECA">
        <w:rPr>
          <w:rFonts w:ascii="맑은 고딕" w:eastAsia="맑은 고딕" w:hAnsi="맑은 고딕" w:hint="eastAsia"/>
          <w:b/>
          <w:sz w:val="14"/>
          <w:szCs w:val="14"/>
        </w:rPr>
        <w:t>서명/인</w:t>
      </w:r>
    </w:p>
    <w:p w:rsidR="007E49C2" w:rsidRPr="003D1635" w:rsidRDefault="007E49C2" w:rsidP="007E49C2">
      <w:pPr>
        <w:tabs>
          <w:tab w:val="right" w:pos="11112"/>
        </w:tabs>
        <w:wordWrap/>
        <w:adjustRightInd w:val="0"/>
        <w:snapToGrid w:val="0"/>
        <w:jc w:val="left"/>
        <w:rPr>
          <w:rFonts w:asciiTheme="minorEastAsia" w:eastAsiaTheme="minorEastAsia" w:hAnsiTheme="minorEastAsia" w:cs="맑은 고딕"/>
          <w:b/>
          <w:color w:val="000000"/>
          <w:kern w:val="0"/>
          <w:sz w:val="14"/>
          <w:szCs w:val="14"/>
        </w:rPr>
      </w:pPr>
      <w:r w:rsidRPr="003D1635">
        <w:rPr>
          <w:rFonts w:asciiTheme="minorEastAsia" w:eastAsiaTheme="minorEastAsia" w:hAnsiTheme="minorEastAsia" w:cs="맑은 고딕" w:hint="eastAsia"/>
          <w:b/>
          <w:color w:val="000000"/>
          <w:kern w:val="0"/>
          <w:sz w:val="14"/>
          <w:szCs w:val="14"/>
        </w:rPr>
        <w:t>3. 고유식별정보 수집</w:t>
      </w:r>
      <w:r w:rsidRPr="003D1635">
        <w:rPr>
          <w:rFonts w:asciiTheme="minorEastAsia" w:eastAsiaTheme="minorEastAsia" w:hAnsiTheme="minorEastAsia" w:cs="맑은 고딕" w:hint="eastAsia"/>
          <w:b/>
          <w:color w:val="000000"/>
          <w:kern w:val="0"/>
          <w:sz w:val="14"/>
          <w:szCs w:val="14"/>
        </w:rPr>
        <w:sym w:font="Wingdings 2" w:char="F095"/>
      </w:r>
      <w:r w:rsidRPr="003D1635">
        <w:rPr>
          <w:rFonts w:asciiTheme="minorEastAsia" w:eastAsiaTheme="minorEastAsia" w:hAnsiTheme="minorEastAsia" w:cs="맑은 고딕" w:hint="eastAsia"/>
          <w:b/>
          <w:color w:val="000000"/>
          <w:kern w:val="0"/>
          <w:sz w:val="14"/>
          <w:szCs w:val="14"/>
        </w:rPr>
        <w:t>이용동의(필수)</w:t>
      </w:r>
      <w:r w:rsidR="0080077D" w:rsidRPr="0080077D">
        <w:rPr>
          <w:rFonts w:asciiTheme="minorEastAsia" w:eastAsiaTheme="minorEastAsia" w:hAnsiTheme="minorEastAsia" w:hint="eastAsia"/>
          <w:noProof/>
          <w:sz w:val="16"/>
          <w:szCs w:val="16"/>
        </w:rPr>
        <w:t xml:space="preserve"> </w:t>
      </w:r>
    </w:p>
    <w:tbl>
      <w:tblPr>
        <w:tblW w:w="1097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91"/>
        <w:gridCol w:w="4944"/>
        <w:gridCol w:w="3942"/>
      </w:tblGrid>
      <w:tr w:rsidR="007E49C2" w:rsidRPr="003D1635" w:rsidTr="003776AC">
        <w:trPr>
          <w:trHeight w:val="237"/>
        </w:trPr>
        <w:tc>
          <w:tcPr>
            <w:tcW w:w="209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고유식별정보 항목</w:t>
            </w:r>
          </w:p>
        </w:tc>
        <w:tc>
          <w:tcPr>
            <w:tcW w:w="49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수집</w:t>
            </w:r>
            <w:r w:rsidRPr="003D1635">
              <w:rPr>
                <w:rFonts w:asciiTheme="minorEastAsia" w:eastAsiaTheme="minorEastAsia" w:hAnsiTheme="minorEastAsia" w:cs="Arial" w:hint="eastAsia"/>
                <w:color w:val="000000"/>
                <w:spacing w:val="-20"/>
                <w:kern w:val="24"/>
                <w:sz w:val="14"/>
                <w:szCs w:val="14"/>
              </w:rPr>
              <w:t>·이용 목적</w:t>
            </w:r>
          </w:p>
        </w:tc>
        <w:tc>
          <w:tcPr>
            <w:tcW w:w="3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center"/>
              <w:rPr>
                <w:rFonts w:asciiTheme="minorEastAsia" w:eastAsiaTheme="minorEastAsia" w:hAnsiTheme="minorEastAsia" w:cs="Arial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color w:val="000000"/>
                <w:spacing w:val="-20"/>
                <w:kern w:val="24"/>
                <w:sz w:val="14"/>
                <w:szCs w:val="14"/>
              </w:rPr>
              <w:t>이용 및 보유 기간</w:t>
            </w:r>
          </w:p>
        </w:tc>
      </w:tr>
      <w:tr w:rsidR="007E49C2" w:rsidRPr="003D1635" w:rsidTr="003776AC">
        <w:trPr>
          <w:trHeight w:val="373"/>
        </w:trPr>
        <w:tc>
          <w:tcPr>
            <w:tcW w:w="209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주민등록번호</w:t>
            </w:r>
            <w:proofErr w:type="gramStart"/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.,</w:t>
            </w:r>
            <w:proofErr w:type="gramEnd"/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외국인등록번호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</w:p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여권번호</w:t>
            </w:r>
          </w:p>
        </w:tc>
        <w:tc>
          <w:tcPr>
            <w:tcW w:w="49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타사체납확인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부정가입방지</w:t>
            </w:r>
          </w:p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※ </w:t>
            </w:r>
            <w:proofErr w:type="gramStart"/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관련법령 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:</w:t>
            </w:r>
            <w:proofErr w:type="gramEnd"/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전기통신사업법 제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32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조의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4(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이동통신단말장치 부정이용 방지 등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),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제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83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조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통신비밀의 보호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)</w:t>
            </w:r>
          </w:p>
        </w:tc>
        <w:tc>
          <w:tcPr>
            <w:tcW w:w="394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서비스 가입기간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가입일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~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해지일</w:t>
            </w:r>
            <w:r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) </w:t>
            </w: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또는 분쟁기간 동안</w:t>
            </w:r>
          </w:p>
          <w:p w:rsidR="007E49C2" w:rsidRPr="003D1635" w:rsidRDefault="007E49C2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 이용하고 지체 없이 파기</w:t>
            </w:r>
          </w:p>
          <w:p w:rsidR="007E49C2" w:rsidRPr="003D1635" w:rsidRDefault="0080077D" w:rsidP="003776AC">
            <w:pPr>
              <w:widowControl/>
              <w:autoSpaceDE/>
              <w:autoSpaceDN/>
              <w:snapToGrid w:val="0"/>
              <w:spacing w:line="180" w:lineRule="auto"/>
              <w:jc w:val="left"/>
              <w:rPr>
                <w:rFonts w:asciiTheme="minorEastAsia" w:eastAsiaTheme="minorEastAsia" w:hAnsiTheme="minorEastAsia" w:cs="Arial"/>
                <w:b/>
                <w:color w:val="1F497D"/>
                <w:kern w:val="0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 wp14:anchorId="29156627" wp14:editId="34FCAF4D">
                  <wp:simplePos x="0" y="0"/>
                  <wp:positionH relativeFrom="column">
                    <wp:posOffset>1310005</wp:posOffset>
                  </wp:positionH>
                  <wp:positionV relativeFrom="paragraph">
                    <wp:posOffset>-635</wp:posOffset>
                  </wp:positionV>
                  <wp:extent cx="518795" cy="518795"/>
                  <wp:effectExtent l="0" t="0" r="0" b="0"/>
                  <wp:wrapNone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49C2"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(</w:t>
            </w:r>
            <w:r w:rsidR="007E49C2"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단</w:t>
            </w:r>
            <w:r w:rsidR="007E49C2"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 xml:space="preserve">, </w:t>
            </w:r>
            <w:r w:rsidR="007E49C2" w:rsidRPr="003D1635">
              <w:rPr>
                <w:rFonts w:asciiTheme="minorEastAsia" w:eastAsiaTheme="minorEastAsia" w:hAnsiTheme="minorEastAsia" w:cs="Arial"/>
                <w:b/>
                <w:color w:val="1F497D"/>
                <w:spacing w:val="-20"/>
                <w:kern w:val="24"/>
                <w:sz w:val="14"/>
                <w:szCs w:val="14"/>
              </w:rPr>
              <w:t>법령에 특별한 규정이 있을 경우 관련 법령에 따라 보관</w:t>
            </w:r>
            <w:r w:rsidR="007E49C2" w:rsidRPr="003D1635">
              <w:rPr>
                <w:rFonts w:asciiTheme="minorEastAsia" w:eastAsiaTheme="minorEastAsia" w:hAnsiTheme="minorEastAsia" w:cs="Arial" w:hint="eastAsia"/>
                <w:b/>
                <w:color w:val="1F497D"/>
                <w:spacing w:val="-20"/>
                <w:kern w:val="24"/>
                <w:sz w:val="14"/>
                <w:szCs w:val="14"/>
              </w:rPr>
              <w:t>)</w:t>
            </w:r>
          </w:p>
        </w:tc>
      </w:tr>
    </w:tbl>
    <w:p w:rsidR="007E49C2" w:rsidRPr="003D1635" w:rsidRDefault="007E49C2" w:rsidP="007E49C2">
      <w:pPr>
        <w:jc w:val="left"/>
        <w:rPr>
          <w:rFonts w:ascii="맑은 고딕" w:eastAsia="맑은 고딕" w:hAnsi="맑은 고딕"/>
          <w:b/>
          <w:sz w:val="14"/>
          <w:szCs w:val="14"/>
        </w:rPr>
      </w:pPr>
      <w:r w:rsidRPr="003D1635">
        <w:rPr>
          <w:rFonts w:asciiTheme="minorEastAsia" w:eastAsiaTheme="minorEastAsia" w:hAnsiTheme="minorEastAsia" w:hint="eastAsia"/>
          <w:sz w:val="14"/>
          <w:szCs w:val="14"/>
        </w:rPr>
        <w:t>본인은 상기 내용에 대하여 충분한 설명을 듣고,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 w:rsidRPr="003D1635">
        <w:rPr>
          <w:rFonts w:asciiTheme="minorEastAsia" w:eastAsiaTheme="minorEastAsia" w:hAnsiTheme="minorEastAsia" w:hint="eastAsia"/>
          <w:sz w:val="14"/>
          <w:szCs w:val="14"/>
        </w:rPr>
        <w:t>내용을 읽어 보았으며,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</w:t>
      </w:r>
      <w:r w:rsidRPr="003D1635">
        <w:rPr>
          <w:rFonts w:asciiTheme="minorEastAsia" w:eastAsiaTheme="minorEastAsia" w:hAnsiTheme="minorEastAsia" w:hint="eastAsia"/>
          <w:sz w:val="14"/>
          <w:szCs w:val="14"/>
        </w:rPr>
        <w:t>이를 이해하여 동의합니다.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            </w:t>
      </w:r>
      <w:r w:rsidRPr="00031F2F">
        <w:rPr>
          <w:rFonts w:ascii="맑은 고딕" w:eastAsia="맑은 고딕" w:hAnsi="맑은 고딕" w:hint="eastAsia"/>
          <w:b/>
          <w:sz w:val="14"/>
          <w:szCs w:val="14"/>
          <w:highlight w:val="yellow"/>
        </w:rPr>
        <w:t>신청(대리)인</w:t>
      </w:r>
      <w:r>
        <w:rPr>
          <w:rFonts w:ascii="맑은 고딕" w:eastAsia="맑은 고딕" w:hAnsi="맑은 고딕" w:hint="eastAsia"/>
          <w:b/>
          <w:sz w:val="14"/>
          <w:szCs w:val="14"/>
        </w:rPr>
        <w:t xml:space="preserve"> </w:t>
      </w:r>
      <w:r w:rsidR="00CC55F0" w:rsidRPr="002830B0">
        <w:rPr>
          <w:rFonts w:asciiTheme="minorEastAsia" w:eastAsiaTheme="minorEastAsia" w:hAnsiTheme="minorEastAsia" w:hint="eastAsia"/>
          <w:b/>
          <w:color w:val="FF0000"/>
          <w:szCs w:val="20"/>
        </w:rPr>
        <w:t>홍길동</w:t>
      </w:r>
      <w:r w:rsidR="00CC55F0">
        <w:rPr>
          <w:rFonts w:asciiTheme="minorEastAsia" w:eastAsiaTheme="minorEastAsia" w:hAnsiTheme="minorEastAsia" w:hint="eastAsia"/>
          <w:b/>
          <w:color w:val="FF0000"/>
          <w:szCs w:val="20"/>
        </w:rPr>
        <w:t xml:space="preserve">    </w:t>
      </w:r>
      <w:r>
        <w:rPr>
          <w:rFonts w:ascii="맑은 고딕" w:eastAsia="맑은 고딕" w:hAnsi="맑은 고딕" w:hint="eastAsia"/>
          <w:b/>
          <w:sz w:val="14"/>
          <w:szCs w:val="14"/>
        </w:rPr>
        <w:t xml:space="preserve"> </w:t>
      </w:r>
      <w:r w:rsidRPr="00736ECA">
        <w:rPr>
          <w:rFonts w:ascii="맑은 고딕" w:eastAsia="맑은 고딕" w:hAnsi="맑은 고딕" w:hint="eastAsia"/>
          <w:b/>
          <w:sz w:val="14"/>
          <w:szCs w:val="14"/>
        </w:rPr>
        <w:t>서명/인</w:t>
      </w:r>
    </w:p>
    <w:p w:rsidR="007E49C2" w:rsidRPr="003D1635" w:rsidRDefault="007E49C2" w:rsidP="007E49C2">
      <w:pPr>
        <w:tabs>
          <w:tab w:val="right" w:pos="11112"/>
        </w:tabs>
        <w:wordWrap/>
        <w:adjustRightInd w:val="0"/>
        <w:snapToGrid w:val="0"/>
        <w:jc w:val="left"/>
        <w:rPr>
          <w:rFonts w:asciiTheme="minorEastAsia" w:eastAsiaTheme="minorEastAsia" w:hAnsiTheme="minorEastAsia" w:cs="맑은 고딕"/>
          <w:b/>
          <w:color w:val="000000"/>
          <w:kern w:val="0"/>
          <w:sz w:val="14"/>
          <w:szCs w:val="14"/>
        </w:rPr>
      </w:pPr>
      <w:r w:rsidRPr="003D1635">
        <w:rPr>
          <w:rFonts w:asciiTheme="minorEastAsia" w:eastAsiaTheme="minorEastAsia" w:hAnsiTheme="minorEastAsia" w:cs="맑은 고딕"/>
          <w:b/>
          <w:color w:val="000000"/>
          <w:kern w:val="0"/>
          <w:sz w:val="14"/>
          <w:szCs w:val="14"/>
        </w:rPr>
        <w:tab/>
      </w:r>
    </w:p>
    <w:p w:rsidR="007E49C2" w:rsidRPr="003D1635" w:rsidRDefault="007E49C2" w:rsidP="007E49C2">
      <w:pPr>
        <w:wordWrap/>
        <w:snapToGrid w:val="0"/>
        <w:spacing w:line="180" w:lineRule="auto"/>
        <w:jc w:val="left"/>
        <w:rPr>
          <w:rFonts w:asciiTheme="minorEastAsia" w:eastAsiaTheme="minorEastAsia" w:hAnsiTheme="minorEastAsia" w:cs="바탕"/>
          <w:b/>
          <w:sz w:val="16"/>
          <w:szCs w:val="16"/>
        </w:rPr>
      </w:pPr>
      <w:r w:rsidRPr="003D1635">
        <w:rPr>
          <w:rFonts w:asciiTheme="minorEastAsia" w:eastAsiaTheme="minorEastAsia" w:hAnsiTheme="minorEastAsia" w:hint="eastAsia"/>
          <w:b/>
          <w:bCs/>
          <w:sz w:val="16"/>
          <w:szCs w:val="16"/>
        </w:rPr>
        <w:t xml:space="preserve">■ </w:t>
      </w:r>
      <w:r w:rsidRPr="003D1635">
        <w:rPr>
          <w:rFonts w:asciiTheme="minorEastAsia" w:eastAsiaTheme="minorEastAsia" w:hAnsiTheme="minorEastAsia" w:cs="바탕" w:hint="eastAsia"/>
          <w:b/>
          <w:sz w:val="16"/>
          <w:szCs w:val="16"/>
          <w:highlight w:val="yellow"/>
        </w:rPr>
        <w:t>법정대리인</w:t>
      </w:r>
    </w:p>
    <w:p w:rsidR="007E49C2" w:rsidRPr="003D1635" w:rsidRDefault="007E49C2" w:rsidP="007E49C2">
      <w:pPr>
        <w:wordWrap/>
        <w:snapToGrid w:val="0"/>
        <w:spacing w:line="180" w:lineRule="auto"/>
        <w:ind w:firstLineChars="100" w:firstLine="160"/>
        <w:jc w:val="left"/>
        <w:rPr>
          <w:rFonts w:asciiTheme="minorEastAsia" w:eastAsiaTheme="minorEastAsia" w:hAnsiTheme="minorEastAsia"/>
          <w:b/>
          <w:sz w:val="16"/>
          <w:szCs w:val="16"/>
        </w:rPr>
      </w:pPr>
      <w:r w:rsidRPr="003D1635">
        <w:rPr>
          <w:rFonts w:asciiTheme="minorEastAsia" w:eastAsiaTheme="minorEastAsia" w:hAnsiTheme="minorEastAsia" w:hint="eastAsia"/>
          <w:b/>
          <w:sz w:val="16"/>
          <w:szCs w:val="16"/>
        </w:rPr>
        <w:t xml:space="preserve">본인은 명의자의 법정대리인으로서 </w:t>
      </w:r>
      <w:proofErr w:type="spellStart"/>
      <w:r w:rsidRPr="003D1635">
        <w:rPr>
          <w:rFonts w:asciiTheme="minorEastAsia" w:eastAsiaTheme="minorEastAsia" w:hAnsiTheme="minorEastAsia" w:hint="eastAsia"/>
          <w:b/>
          <w:sz w:val="16"/>
          <w:szCs w:val="16"/>
        </w:rPr>
        <w:t>kct</w:t>
      </w:r>
      <w:proofErr w:type="spellEnd"/>
      <w:r w:rsidRPr="003D1635">
        <w:rPr>
          <w:rFonts w:asciiTheme="minorEastAsia" w:eastAsiaTheme="minorEastAsia" w:hAnsiTheme="minorEastAsia" w:hint="eastAsia"/>
          <w:b/>
          <w:sz w:val="16"/>
          <w:szCs w:val="16"/>
        </w:rPr>
        <w:t xml:space="preserve">의 개인정보(법정대리인 성명/생년월일/연락처)를 수집하는 것에 동의하며, 미성년 자녀의 서비스 </w:t>
      </w:r>
    </w:p>
    <w:p w:rsidR="007E49C2" w:rsidRPr="003D1635" w:rsidRDefault="007E49C2" w:rsidP="007E49C2">
      <w:pPr>
        <w:wordWrap/>
        <w:snapToGrid w:val="0"/>
        <w:spacing w:line="180" w:lineRule="auto"/>
        <w:ind w:firstLineChars="100" w:firstLine="160"/>
        <w:jc w:val="left"/>
        <w:rPr>
          <w:rFonts w:asciiTheme="minorEastAsia" w:eastAsiaTheme="minorEastAsia" w:hAnsiTheme="minorEastAsia"/>
          <w:b/>
          <w:sz w:val="16"/>
          <w:szCs w:val="16"/>
        </w:rPr>
      </w:pPr>
      <w:r w:rsidRPr="003D1635">
        <w:rPr>
          <w:rFonts w:asciiTheme="minorEastAsia" w:eastAsiaTheme="minorEastAsia" w:hAnsiTheme="minorEastAsia" w:hint="eastAsia"/>
          <w:b/>
          <w:sz w:val="16"/>
          <w:szCs w:val="16"/>
        </w:rPr>
        <w:t>이용요금</w:t>
      </w:r>
      <w:r>
        <w:rPr>
          <w:rFonts w:asciiTheme="minorEastAsia" w:eastAsiaTheme="minorEastAsia" w:hAnsiTheme="minorEastAsia" w:hint="eastAsia"/>
          <w:b/>
          <w:sz w:val="16"/>
          <w:szCs w:val="16"/>
        </w:rPr>
        <w:t xml:space="preserve"> </w:t>
      </w:r>
      <w:r w:rsidRPr="003D1635">
        <w:rPr>
          <w:rFonts w:asciiTheme="minorEastAsia" w:eastAsiaTheme="minorEastAsia" w:hAnsiTheme="minorEastAsia" w:hint="eastAsia"/>
          <w:b/>
          <w:sz w:val="16"/>
          <w:szCs w:val="16"/>
        </w:rPr>
        <w:t xml:space="preserve">등에 연대보증 책임을 지겠으며, 관련 </w:t>
      </w:r>
      <w:proofErr w:type="spellStart"/>
      <w:r w:rsidRPr="003D1635">
        <w:rPr>
          <w:rFonts w:asciiTheme="minorEastAsia" w:eastAsiaTheme="minorEastAsia" w:hAnsiTheme="minorEastAsia" w:hint="eastAsia"/>
          <w:b/>
          <w:sz w:val="16"/>
          <w:szCs w:val="16"/>
        </w:rPr>
        <w:t>제반의</w:t>
      </w:r>
      <w:proofErr w:type="spellEnd"/>
      <w:r w:rsidRPr="003D1635">
        <w:rPr>
          <w:rFonts w:asciiTheme="minorEastAsia" w:eastAsiaTheme="minorEastAsia" w:hAnsiTheme="minorEastAsia" w:hint="eastAsia"/>
          <w:b/>
          <w:sz w:val="16"/>
          <w:szCs w:val="16"/>
        </w:rPr>
        <w:t xml:space="preserve"> 사항에 대하여 </w:t>
      </w:r>
      <w:proofErr w:type="spellStart"/>
      <w:r w:rsidRPr="003D1635">
        <w:rPr>
          <w:rFonts w:asciiTheme="minorEastAsia" w:eastAsiaTheme="minorEastAsia" w:hAnsiTheme="minorEastAsia" w:hint="eastAsia"/>
          <w:b/>
          <w:sz w:val="16"/>
          <w:szCs w:val="16"/>
        </w:rPr>
        <w:t>kct</w:t>
      </w:r>
      <w:proofErr w:type="spellEnd"/>
      <w:r w:rsidRPr="003D1635">
        <w:rPr>
          <w:rFonts w:asciiTheme="minorEastAsia" w:eastAsiaTheme="minorEastAsia" w:hAnsiTheme="minorEastAsia" w:hint="eastAsia"/>
          <w:b/>
          <w:sz w:val="16"/>
          <w:szCs w:val="16"/>
        </w:rPr>
        <w:t>가 연락하는 것에 대해서 동의합니다.</w:t>
      </w:r>
    </w:p>
    <w:p w:rsidR="007E49C2" w:rsidRPr="00C54482" w:rsidRDefault="007E49C2" w:rsidP="007E49C2">
      <w:pPr>
        <w:wordWrap/>
        <w:snapToGrid w:val="0"/>
        <w:spacing w:line="180" w:lineRule="auto"/>
        <w:ind w:firstLineChars="100" w:firstLine="160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tbl>
      <w:tblPr>
        <w:tblW w:w="7181" w:type="dxa"/>
        <w:tblInd w:w="3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9"/>
        <w:gridCol w:w="3452"/>
      </w:tblGrid>
      <w:tr w:rsidR="007E49C2" w:rsidRPr="003D1635" w:rsidTr="003776AC">
        <w:trPr>
          <w:trHeight w:val="394"/>
        </w:trPr>
        <w:tc>
          <w:tcPr>
            <w:tcW w:w="3729" w:type="dxa"/>
            <w:vAlign w:val="center"/>
          </w:tcPr>
          <w:p w:rsidR="007E49C2" w:rsidRPr="003D1635" w:rsidRDefault="007E49C2" w:rsidP="003776AC">
            <w:pPr>
              <w:wordWrap/>
              <w:snapToGrid w:val="0"/>
              <w:spacing w:line="180" w:lineRule="auto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성명                             (서명/인)</w:t>
            </w:r>
          </w:p>
        </w:tc>
        <w:tc>
          <w:tcPr>
            <w:tcW w:w="3452" w:type="dxa"/>
            <w:vAlign w:val="center"/>
          </w:tcPr>
          <w:p w:rsidR="007E49C2" w:rsidRPr="003D1635" w:rsidRDefault="007E49C2" w:rsidP="003776AC">
            <w:pPr>
              <w:wordWrap/>
              <w:snapToGrid w:val="0"/>
              <w:spacing w:line="180" w:lineRule="auto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관계</w:t>
            </w:r>
          </w:p>
        </w:tc>
      </w:tr>
      <w:tr w:rsidR="007E49C2" w:rsidRPr="003D1635" w:rsidTr="003776AC">
        <w:trPr>
          <w:trHeight w:val="365"/>
        </w:trPr>
        <w:tc>
          <w:tcPr>
            <w:tcW w:w="3729" w:type="dxa"/>
            <w:vAlign w:val="center"/>
          </w:tcPr>
          <w:p w:rsidR="007E49C2" w:rsidRPr="003D1635" w:rsidRDefault="007E49C2" w:rsidP="003776AC">
            <w:pPr>
              <w:wordWrap/>
              <w:snapToGrid w:val="0"/>
              <w:spacing w:line="180" w:lineRule="auto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452" w:type="dxa"/>
            <w:vAlign w:val="center"/>
          </w:tcPr>
          <w:p w:rsidR="007E49C2" w:rsidRPr="003D1635" w:rsidRDefault="007E49C2" w:rsidP="003776AC">
            <w:pPr>
              <w:wordWrap/>
              <w:snapToGrid w:val="0"/>
              <w:spacing w:line="180" w:lineRule="auto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3D1635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연락처</w:t>
            </w:r>
          </w:p>
        </w:tc>
      </w:tr>
    </w:tbl>
    <w:p w:rsidR="00515F47" w:rsidRPr="003D1635" w:rsidRDefault="00515F47" w:rsidP="00515F47">
      <w:pPr>
        <w:spacing w:line="100" w:lineRule="atLeast"/>
        <w:ind w:right="-57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proofErr w:type="spellStart"/>
      <w:r w:rsidRPr="003D1635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  <w:shd w:val="clear" w:color="auto" w:fill="FFFFFF"/>
        </w:rPr>
        <w:lastRenderedPageBreak/>
        <w:t>스팸</w:t>
      </w:r>
      <w:proofErr w:type="spellEnd"/>
      <w:r w:rsidRPr="003D1635">
        <w:rPr>
          <w:rFonts w:asciiTheme="minorEastAsia" w:eastAsiaTheme="minorEastAsia" w:hAnsiTheme="minorEastAsia" w:hint="eastAsia"/>
          <w:b/>
          <w:bCs/>
          <w:sz w:val="32"/>
          <w:szCs w:val="32"/>
          <w:u w:val="single"/>
          <w:shd w:val="clear" w:color="auto" w:fill="FFFFFF"/>
        </w:rPr>
        <w:t xml:space="preserve"> 관리 동의서</w:t>
      </w:r>
    </w:p>
    <w:p w:rsidR="00515F47" w:rsidRPr="003D1635" w:rsidRDefault="00515F47" w:rsidP="00515F47">
      <w:pPr>
        <w:wordWrap/>
        <w:snapToGrid w:val="0"/>
        <w:spacing w:line="180" w:lineRule="auto"/>
        <w:ind w:leftChars="500" w:left="1000"/>
        <w:jc w:val="center"/>
        <w:rPr>
          <w:rFonts w:asciiTheme="minorEastAsia" w:eastAsiaTheme="minorEastAsia" w:hAnsiTheme="minorEastAsia"/>
          <w:b/>
          <w:sz w:val="16"/>
          <w:szCs w:val="16"/>
          <w:highlight w:val="yellow"/>
        </w:rPr>
      </w:pP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bCs/>
          <w:szCs w:val="20"/>
        </w:rPr>
      </w:pP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b/>
          <w:szCs w:val="20"/>
        </w:rPr>
      </w:pPr>
      <w:r w:rsidRPr="003D1635">
        <w:rPr>
          <w:rFonts w:asciiTheme="minorEastAsia" w:eastAsiaTheme="minorEastAsia" w:hAnsiTheme="minorEastAsia" w:hint="eastAsia"/>
          <w:bCs/>
          <w:szCs w:val="20"/>
        </w:rPr>
        <w:t>가. 용어의 정의</w:t>
      </w:r>
    </w:p>
    <w:p w:rsidR="00515F47" w:rsidRPr="003D1635" w:rsidRDefault="00515F47" w:rsidP="00515F47">
      <w:pPr>
        <w:wordWrap/>
        <w:snapToGrid w:val="0"/>
        <w:ind w:firstLineChars="200" w:firstLine="40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1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 xml:space="preserve"> </w:t>
      </w:r>
      <w:proofErr w:type="spellStart"/>
      <w:r w:rsidRPr="003D1635">
        <w:rPr>
          <w:rFonts w:asciiTheme="minorEastAsia" w:eastAsiaTheme="minorEastAsia" w:hAnsiTheme="minorEastAsia" w:hint="eastAsia"/>
          <w:szCs w:val="20"/>
        </w:rPr>
        <w:t>스팸</w:t>
      </w:r>
      <w:proofErr w:type="spellEnd"/>
      <w:r w:rsidRPr="003D1635">
        <w:rPr>
          <w:rFonts w:asciiTheme="minorEastAsia" w:eastAsiaTheme="minorEastAsia" w:hAnsiTheme="minorEastAsia" w:hint="eastAsia"/>
          <w:szCs w:val="20"/>
        </w:rPr>
        <w:t>: 정보통신망을 통해 이용자가 원하지 않은데도 불구하고 일방적으로 전송 또는 게시되는 영리목적의</w:t>
      </w:r>
    </w:p>
    <w:p w:rsidR="00515F47" w:rsidRPr="003D1635" w:rsidRDefault="00515F47" w:rsidP="00515F47">
      <w:pPr>
        <w:wordWrap/>
        <w:snapToGrid w:val="0"/>
        <w:ind w:firstLineChars="300" w:firstLine="60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</w:t>
      </w:r>
      <w:proofErr w:type="spellStart"/>
      <w:r w:rsidRPr="003D1635">
        <w:rPr>
          <w:rFonts w:asciiTheme="minorEastAsia" w:eastAsiaTheme="minorEastAsia" w:hAnsiTheme="minorEastAsia" w:hint="eastAsia"/>
          <w:szCs w:val="20"/>
        </w:rPr>
        <w:t>광고성</w:t>
      </w:r>
      <w:proofErr w:type="spellEnd"/>
      <w:r w:rsidRPr="003D1635">
        <w:rPr>
          <w:rFonts w:asciiTheme="minorEastAsia" w:eastAsiaTheme="minorEastAsia" w:hAnsiTheme="minorEastAsia" w:hint="eastAsia"/>
          <w:szCs w:val="20"/>
        </w:rPr>
        <w:t xml:space="preserve"> 정보,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2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 xml:space="preserve"> </w:t>
      </w:r>
      <w:proofErr w:type="spellStart"/>
      <w:r w:rsidRPr="003D1635">
        <w:rPr>
          <w:rFonts w:asciiTheme="minorEastAsia" w:eastAsiaTheme="minorEastAsia" w:hAnsiTheme="minorEastAsia" w:hint="eastAsia"/>
          <w:szCs w:val="20"/>
        </w:rPr>
        <w:t>불법스팸</w:t>
      </w:r>
      <w:proofErr w:type="spellEnd"/>
      <w:r w:rsidRPr="003D1635">
        <w:rPr>
          <w:rFonts w:asciiTheme="minorEastAsia" w:eastAsiaTheme="minorEastAsia" w:hAnsiTheme="minorEastAsia" w:hint="eastAsia"/>
          <w:szCs w:val="20"/>
        </w:rPr>
        <w:t xml:space="preserve">: 정보통신망 이용촉진 및 </w:t>
      </w:r>
      <w:proofErr w:type="spellStart"/>
      <w:r w:rsidRPr="003D1635">
        <w:rPr>
          <w:rFonts w:asciiTheme="minorEastAsia" w:eastAsiaTheme="minorEastAsia" w:hAnsiTheme="minorEastAsia" w:hint="eastAsia"/>
          <w:szCs w:val="20"/>
        </w:rPr>
        <w:t>정보보호등에</w:t>
      </w:r>
      <w:proofErr w:type="spellEnd"/>
      <w:r w:rsidRPr="003D1635">
        <w:rPr>
          <w:rFonts w:asciiTheme="minorEastAsia" w:eastAsiaTheme="minorEastAsia" w:hAnsiTheme="minorEastAsia" w:hint="eastAsia"/>
          <w:szCs w:val="20"/>
        </w:rPr>
        <w:t xml:space="preserve"> 관한 법률을 위반하여 전송 또는 게시되는 영리목적의</w:t>
      </w:r>
    </w:p>
    <w:p w:rsidR="00515F47" w:rsidRPr="003D1635" w:rsidRDefault="00515F47" w:rsidP="00515F47">
      <w:pPr>
        <w:wordWrap/>
        <w:snapToGrid w:val="0"/>
        <w:ind w:firstLineChars="300" w:firstLine="60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</w:t>
      </w:r>
      <w:proofErr w:type="spellStart"/>
      <w:r w:rsidRPr="003D1635">
        <w:rPr>
          <w:rFonts w:asciiTheme="minorEastAsia" w:eastAsiaTheme="minorEastAsia" w:hAnsiTheme="minorEastAsia" w:hint="eastAsia"/>
          <w:szCs w:val="20"/>
        </w:rPr>
        <w:t>광고성</w:t>
      </w:r>
      <w:proofErr w:type="spellEnd"/>
      <w:r w:rsidRPr="003D1635">
        <w:rPr>
          <w:rFonts w:asciiTheme="minorEastAsia" w:eastAsiaTheme="minorEastAsia" w:hAnsiTheme="minorEastAsia" w:hint="eastAsia"/>
          <w:szCs w:val="20"/>
        </w:rPr>
        <w:t xml:space="preserve"> 정보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>나. 이용고객의 의무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1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 xml:space="preserve"> 이용자</w:t>
      </w:r>
      <w:r>
        <w:rPr>
          <w:rFonts w:asciiTheme="minorEastAsia" w:eastAsiaTheme="minorEastAsia" w:hAnsiTheme="minorEastAsia" w:hint="eastAsia"/>
          <w:szCs w:val="20"/>
        </w:rPr>
        <w:t>는</w:t>
      </w:r>
      <w:r w:rsidRPr="003D1635">
        <w:rPr>
          <w:rFonts w:asciiTheme="minorEastAsia" w:eastAsiaTheme="minorEastAsia" w:hAnsiTheme="minorEastAsia" w:hint="eastAsia"/>
          <w:szCs w:val="20"/>
        </w:rPr>
        <w:t xml:space="preserve"> 정보통신망 이용촉진 및 정보보호 등에 관한 법률의 </w:t>
      </w:r>
      <w:proofErr w:type="spellStart"/>
      <w:r w:rsidRPr="003D1635">
        <w:rPr>
          <w:rFonts w:asciiTheme="minorEastAsia" w:eastAsiaTheme="minorEastAsia" w:hAnsiTheme="minorEastAsia" w:hint="eastAsia"/>
          <w:szCs w:val="20"/>
        </w:rPr>
        <w:t>광고성</w:t>
      </w:r>
      <w:proofErr w:type="spellEnd"/>
      <w:r w:rsidRPr="003D1635">
        <w:rPr>
          <w:rFonts w:asciiTheme="minorEastAsia" w:eastAsiaTheme="minorEastAsia" w:hAnsiTheme="minorEastAsia" w:hint="eastAsia"/>
          <w:szCs w:val="20"/>
        </w:rPr>
        <w:t xml:space="preserve"> 정보 </w:t>
      </w:r>
      <w:proofErr w:type="spellStart"/>
      <w:r w:rsidRPr="003D1635">
        <w:rPr>
          <w:rFonts w:asciiTheme="minorEastAsia" w:eastAsiaTheme="minorEastAsia" w:hAnsiTheme="minorEastAsia" w:hint="eastAsia"/>
          <w:szCs w:val="20"/>
        </w:rPr>
        <w:t>전송시</w:t>
      </w:r>
      <w:proofErr w:type="spellEnd"/>
      <w:r w:rsidRPr="003D1635">
        <w:rPr>
          <w:rFonts w:asciiTheme="minorEastAsia" w:eastAsiaTheme="minorEastAsia" w:hAnsiTheme="minorEastAsia" w:hint="eastAsia"/>
          <w:szCs w:val="20"/>
        </w:rPr>
        <w:t xml:space="preserve"> 의무사항 및 회사의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 이용약관을 준수하여야 합니다.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2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Cs w:val="20"/>
        </w:rPr>
        <w:t>이용자는</w:t>
      </w:r>
      <w:r w:rsidRPr="003D1635">
        <w:rPr>
          <w:rFonts w:asciiTheme="minorEastAsia" w:eastAsiaTheme="minorEastAsia" w:hAnsiTheme="minorEastAsia" w:hint="eastAsia"/>
          <w:szCs w:val="20"/>
        </w:rPr>
        <w:t xml:space="preserve"> </w:t>
      </w:r>
      <w:proofErr w:type="spellStart"/>
      <w:r w:rsidRPr="003D1635">
        <w:rPr>
          <w:rFonts w:asciiTheme="minorEastAsia" w:eastAsiaTheme="minorEastAsia" w:hAnsiTheme="minorEastAsia" w:hint="eastAsia"/>
          <w:szCs w:val="20"/>
        </w:rPr>
        <w:t>스팸</w:t>
      </w:r>
      <w:proofErr w:type="spellEnd"/>
      <w:r w:rsidRPr="003D1635">
        <w:rPr>
          <w:rFonts w:asciiTheme="minorEastAsia" w:eastAsiaTheme="minorEastAsia" w:hAnsiTheme="minorEastAsia" w:hint="eastAsia"/>
          <w:szCs w:val="20"/>
        </w:rPr>
        <w:t xml:space="preserve"> 또는 </w:t>
      </w:r>
      <w:proofErr w:type="spellStart"/>
      <w:r w:rsidRPr="003D1635">
        <w:rPr>
          <w:rFonts w:asciiTheme="minorEastAsia" w:eastAsiaTheme="minorEastAsia" w:hAnsiTheme="minorEastAsia" w:hint="eastAsia"/>
          <w:szCs w:val="20"/>
        </w:rPr>
        <w:t>불법스팸을</w:t>
      </w:r>
      <w:proofErr w:type="spellEnd"/>
      <w:r w:rsidRPr="003D1635">
        <w:rPr>
          <w:rFonts w:asciiTheme="minorEastAsia" w:eastAsiaTheme="minorEastAsia" w:hAnsiTheme="minorEastAsia" w:hint="eastAsia"/>
          <w:szCs w:val="20"/>
        </w:rPr>
        <w:t xml:space="preserve"> 전송함으로써 발생하는 모든 민형사상의 책임을 부담합니다.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>다. 이용의 정지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1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 xml:space="preserve"> 회사는 이용고객이 다음 중 하나에 해당하는 경우에 1월 이내의 기간을 정하여 서비스의 이용을 정지할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 수 있습니다.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 1. 방송통신위원회 또는 한국인터넷진흥원이 </w:t>
      </w:r>
      <w:proofErr w:type="spellStart"/>
      <w:r w:rsidRPr="003D1635">
        <w:rPr>
          <w:rFonts w:asciiTheme="minorEastAsia" w:eastAsiaTheme="minorEastAsia" w:hAnsiTheme="minorEastAsia" w:hint="eastAsia"/>
          <w:szCs w:val="20"/>
        </w:rPr>
        <w:t>불법스팸</w:t>
      </w:r>
      <w:proofErr w:type="spellEnd"/>
      <w:r w:rsidRPr="003D1635">
        <w:rPr>
          <w:rFonts w:asciiTheme="minorEastAsia" w:eastAsiaTheme="minorEastAsia" w:hAnsiTheme="minorEastAsia" w:hint="eastAsia"/>
          <w:szCs w:val="20"/>
        </w:rPr>
        <w:t xml:space="preserve"> 전송사실을 확인하여 이용정지를 요청하는 경우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 2. 이용자가 전송하는 광고로 인하여 회사의 서비스 제공에 장애를 야기하거나 야기할 우려가 있는 경우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 3. 이용자가 전송하는 광고의 수신자가 </w:t>
      </w:r>
      <w:proofErr w:type="spellStart"/>
      <w:r w:rsidRPr="003D1635">
        <w:rPr>
          <w:rFonts w:asciiTheme="minorEastAsia" w:eastAsiaTheme="minorEastAsia" w:hAnsiTheme="minorEastAsia" w:hint="eastAsia"/>
          <w:szCs w:val="20"/>
        </w:rPr>
        <w:t>스팸으로</w:t>
      </w:r>
      <w:proofErr w:type="spellEnd"/>
      <w:r w:rsidRPr="003D1635">
        <w:rPr>
          <w:rFonts w:asciiTheme="minorEastAsia" w:eastAsiaTheme="minorEastAsia" w:hAnsiTheme="minorEastAsia" w:hint="eastAsia"/>
          <w:szCs w:val="20"/>
        </w:rPr>
        <w:t xml:space="preserve"> 신고하는 경우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 4. 이용자에게 제공하는 서비스가 </w:t>
      </w:r>
      <w:proofErr w:type="spellStart"/>
      <w:r w:rsidRPr="003D1635">
        <w:rPr>
          <w:rFonts w:asciiTheme="minorEastAsia" w:eastAsiaTheme="minorEastAsia" w:hAnsiTheme="minorEastAsia" w:hint="eastAsia"/>
          <w:szCs w:val="20"/>
        </w:rPr>
        <w:t>불법스팸</w:t>
      </w:r>
      <w:proofErr w:type="spellEnd"/>
      <w:r w:rsidRPr="003D1635">
        <w:rPr>
          <w:rFonts w:asciiTheme="minorEastAsia" w:eastAsiaTheme="minorEastAsia" w:hAnsiTheme="minorEastAsia" w:hint="eastAsia"/>
          <w:szCs w:val="20"/>
        </w:rPr>
        <w:t xml:space="preserve"> 전송에 이용되고 있는 경우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2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 xml:space="preserve"> 이용자가 회사와 계약하여 사용중인 서비스의 회선이 회사가 정한 일정비율을 초과하여 </w:t>
      </w:r>
      <w:proofErr w:type="spellStart"/>
      <w:r w:rsidRPr="003D1635">
        <w:rPr>
          <w:rFonts w:asciiTheme="minorEastAsia" w:eastAsiaTheme="minorEastAsia" w:hAnsiTheme="minorEastAsia" w:hint="eastAsia"/>
          <w:szCs w:val="20"/>
        </w:rPr>
        <w:t>제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1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>항</w:t>
      </w:r>
      <w:proofErr w:type="spellEnd"/>
      <w:r w:rsidRPr="003D1635">
        <w:rPr>
          <w:rFonts w:asciiTheme="minorEastAsia" w:eastAsiaTheme="minorEastAsia" w:hAnsiTheme="minorEastAsia" w:hint="eastAsia"/>
          <w:szCs w:val="20"/>
        </w:rPr>
        <w:t xml:space="preserve"> 각호의</w:t>
      </w:r>
    </w:p>
    <w:p w:rsidR="00515F47" w:rsidRPr="003D1635" w:rsidRDefault="00515F47" w:rsidP="00515F47">
      <w:pPr>
        <w:wordWrap/>
        <w:snapToGrid w:val="0"/>
        <w:ind w:firstLineChars="300" w:firstLine="60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규정에 따라 이용정지 될 경우, 해당 이용자 명의 전체의 인터넷전화 서비스를 이용 정지할 수 있습니다.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>라. 계약의 해지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1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 xml:space="preserve"> 회사는 다음 각 호에 해당하는 경우에는 이용자와의 계약을 해제하거나 해지할 수 있으며, 그 사실을 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 서비스를 제공받는 이용자에게 통지합니다. 다만 미리 통지하는 것이 곤란한 경우에는 </w:t>
      </w:r>
      <w:proofErr w:type="spellStart"/>
      <w:r w:rsidRPr="003D1635">
        <w:rPr>
          <w:rFonts w:asciiTheme="minorEastAsia" w:eastAsiaTheme="minorEastAsia" w:hAnsiTheme="minorEastAsia" w:hint="eastAsia"/>
          <w:szCs w:val="20"/>
        </w:rPr>
        <w:t>선조치</w:t>
      </w:r>
      <w:proofErr w:type="spellEnd"/>
      <w:r w:rsidRPr="003D1635">
        <w:rPr>
          <w:rFonts w:asciiTheme="minorEastAsia" w:eastAsiaTheme="minorEastAsia" w:hAnsiTheme="minorEastAsia" w:hint="eastAsia"/>
          <w:szCs w:val="20"/>
        </w:rPr>
        <w:t xml:space="preserve"> 후 통지할</w:t>
      </w:r>
    </w:p>
    <w:p w:rsidR="00515F47" w:rsidRPr="003D1635" w:rsidRDefault="00515F47" w:rsidP="00515F47">
      <w:pPr>
        <w:wordWrap/>
        <w:snapToGrid w:val="0"/>
        <w:ind w:firstLineChars="300" w:firstLine="60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수 있습니다.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1. 방송통신위원회 또는 한국인터넷진흥원이 </w:t>
      </w:r>
      <w:proofErr w:type="spellStart"/>
      <w:r w:rsidRPr="003D1635">
        <w:rPr>
          <w:rFonts w:asciiTheme="minorEastAsia" w:eastAsiaTheme="minorEastAsia" w:hAnsiTheme="minorEastAsia" w:hint="eastAsia"/>
          <w:szCs w:val="20"/>
        </w:rPr>
        <w:t>불법스팸</w:t>
      </w:r>
      <w:proofErr w:type="spellEnd"/>
      <w:r w:rsidRPr="003D1635">
        <w:rPr>
          <w:rFonts w:asciiTheme="minorEastAsia" w:eastAsiaTheme="minorEastAsia" w:hAnsiTheme="minorEastAsia" w:hint="eastAsia"/>
          <w:szCs w:val="20"/>
        </w:rPr>
        <w:t xml:space="preserve"> 전송사실을 확인하여 계약해지를 요청하는 경우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2. 이용고객의 의무를 위반한 경우</w:t>
      </w:r>
      <w:r w:rsidRPr="003D1635">
        <w:rPr>
          <w:rFonts w:asciiTheme="minorEastAsia" w:eastAsiaTheme="minorEastAsia" w:hAnsiTheme="minorEastAsia"/>
          <w:noProof/>
        </w:rPr>
        <w:t xml:space="preserve"> 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3. 이용정지를 당한 이후 1년 이내에 동일한 이용정지 사유가 재발한 경우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4. 회사의 서비스 제공목적 이외의 용도로 서비스를 이용하거나 제3자에게 임으로 서비스를 제공한 경우 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2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 xml:space="preserve"> 이용자가 회사와 계약하여 사용중인 서비스의 회선이 회사가 정한 일정비율을 초과하여 </w:t>
      </w:r>
      <w:proofErr w:type="spellStart"/>
      <w:r w:rsidRPr="003D1635">
        <w:rPr>
          <w:rFonts w:asciiTheme="minorEastAsia" w:eastAsiaTheme="minorEastAsia" w:hAnsiTheme="minorEastAsia" w:hint="eastAsia"/>
          <w:szCs w:val="20"/>
        </w:rPr>
        <w:t>제</w:t>
      </w:r>
      <w:r w:rsidRPr="003D1635">
        <w:rPr>
          <w:rFonts w:asciiTheme="minorEastAsia" w:eastAsiaTheme="minorEastAsia" w:hAnsiTheme="minorEastAsia"/>
          <w:szCs w:val="20"/>
        </w:rPr>
        <w:fldChar w:fldCharType="begin"/>
      </w:r>
      <w:r w:rsidRPr="003D1635">
        <w:rPr>
          <w:rFonts w:asciiTheme="minorEastAsia" w:eastAsiaTheme="minorEastAsia" w:hAnsiTheme="minorEastAsia"/>
          <w:szCs w:val="20"/>
        </w:rPr>
        <w:instrText xml:space="preserve"> </w:instrText>
      </w:r>
      <w:r w:rsidRPr="003D1635">
        <w:rPr>
          <w:rFonts w:asciiTheme="minorEastAsia" w:eastAsiaTheme="minorEastAsia" w:hAnsiTheme="minorEastAsia" w:hint="eastAsia"/>
          <w:szCs w:val="20"/>
        </w:rPr>
        <w:instrText>eq \o\ac(○,</w:instrText>
      </w:r>
      <w:r w:rsidRPr="003D1635">
        <w:rPr>
          <w:rFonts w:asciiTheme="minorEastAsia" w:eastAsiaTheme="minorEastAsia" w:hAnsiTheme="minorEastAsia" w:hint="eastAsia"/>
          <w:position w:val="2"/>
          <w:sz w:val="14"/>
          <w:szCs w:val="20"/>
        </w:rPr>
        <w:instrText>1</w:instrText>
      </w:r>
      <w:r w:rsidRPr="003D1635">
        <w:rPr>
          <w:rFonts w:asciiTheme="minorEastAsia" w:eastAsiaTheme="minorEastAsia" w:hAnsiTheme="minorEastAsia" w:hint="eastAsia"/>
          <w:szCs w:val="20"/>
        </w:rPr>
        <w:instrText>)</w:instrText>
      </w:r>
      <w:r w:rsidRPr="003D1635">
        <w:rPr>
          <w:rFonts w:asciiTheme="minorEastAsia" w:eastAsiaTheme="minorEastAsia" w:hAnsiTheme="minorEastAsia"/>
          <w:szCs w:val="20"/>
        </w:rPr>
        <w:fldChar w:fldCharType="end"/>
      </w:r>
      <w:r w:rsidRPr="003D1635">
        <w:rPr>
          <w:rFonts w:asciiTheme="minorEastAsia" w:eastAsiaTheme="minorEastAsia" w:hAnsiTheme="minorEastAsia" w:hint="eastAsia"/>
          <w:szCs w:val="20"/>
        </w:rPr>
        <w:t>항</w:t>
      </w:r>
      <w:proofErr w:type="spellEnd"/>
      <w:r w:rsidRPr="003D1635">
        <w:rPr>
          <w:rFonts w:asciiTheme="minorEastAsia" w:eastAsiaTheme="minorEastAsia" w:hAnsiTheme="minorEastAsia" w:hint="eastAsia"/>
          <w:szCs w:val="20"/>
        </w:rPr>
        <w:t xml:space="preserve"> 각호의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      규정에 따라 계약해지 될 경우, 해당 이용자 명의 전체의 인터넷전화 서비스를 계약 해지할 수 있습니다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/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0571C0" wp14:editId="64E9B62E">
                <wp:simplePos x="0" y="0"/>
                <wp:positionH relativeFrom="column">
                  <wp:posOffset>3704590</wp:posOffset>
                </wp:positionH>
                <wp:positionV relativeFrom="paragraph">
                  <wp:posOffset>185420</wp:posOffset>
                </wp:positionV>
                <wp:extent cx="97155" cy="135255"/>
                <wp:effectExtent l="0" t="0" r="36195" b="17145"/>
                <wp:wrapNone/>
                <wp:docPr id="11" name="그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155" cy="135255"/>
                          <a:chOff x="0" y="0"/>
                          <a:chExt cx="640482" cy="360040"/>
                        </a:xfrm>
                      </wpg:grpSpPr>
                      <wps:wsp>
                        <wps:cNvPr id="2" name="직선 연결선 2"/>
                        <wps:cNvCnPr/>
                        <wps:spPr>
                          <a:xfrm>
                            <a:off x="0" y="139266"/>
                            <a:ext cx="72008" cy="21602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" name="직선 연결선 3"/>
                        <wps:cNvCnPr/>
                        <wps:spPr>
                          <a:xfrm flipV="1">
                            <a:off x="64418" y="0"/>
                            <a:ext cx="576064" cy="36004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20B79" id="그룹 10" o:spid="_x0000_s1026" style="position:absolute;left:0;text-align:left;margin-left:291.7pt;margin-top:14.6pt;width:7.65pt;height:10.65pt;z-index:251659264" coordsize="6404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GBhwIAALcGAAAOAAAAZHJzL2Uyb0RvYy54bWzsVctuEzEU3SPxD5b3ZB6ZTNpRki4amk0F&#10;lVrYux7PQ3hsy3YzyRKJf2CLxIJtxQb4pZKP4NozTSChLIrYkYV17fuYc8/xdSYnq4ajJdOmlmKK&#10;o0GIERNU5rUop/jV1dmzI4yMJSInXAo2xWtm8Mns6ZNJqzIWy0rynGkERYTJWjXFlbUqCwJDK9YQ&#10;M5CKCXAWUjfEwlaXQa5JC9UbHsRhmAat1LnSkjJj4HTeOfHM1y8KRu3LojDMIj7FgM36Vfv12q3B&#10;bEKyUhNV1bSHQR6BoiG1gI9uS82JJehG1welmppqaWRhB1Q2gSyKmjLfA3QThXvdLLS8Ub6XMmtL&#10;taUJqN3j6dFl6YvlhUZ1DtpFGAnSgEZ3X75+//gNRZ6dVpUZBC20ulQXumsRzHNJ3xggL9j3u325&#10;C14VunFJ0ClaedrXW9rZyiIKh8fjaDTCiIInGo5isL0qtALpDpJo9bxPS5MwOYq7vGEahonHG5Cs&#10;+6ZHtkXSKrhfZkeh+TsKLyuimFfGOHZ6CgFMx+Dm09vNuw9o8/727vOts2LXksMAwafiQvc701P6&#10;W5ai4XGcph0X91SN4c7DRDmq4igN48S5ty2TTGljF0w2yBlTzGvhUJKMLM+N7ULvQ9yxkGc153BO&#10;Mi5QC0VHSQhjQgmMYsGJBbNRcDmMKDEivIQZp1b7kkbyOnfpLtuszSnXaElgzGA6c9leAWSMODEW&#10;HCC5//Vof0l1eObEVF2yd/VhXLjSzE9xD99R2JHmrGuZrz2XoLWXt+P4n+s8fFDnoYP+Z51RwWv1&#10;Gq66Z7GfizRJItD1cDZG4zRMkwcv+X/FuxcIXkc/B/1L7p7fn/f+ndr938x+AAAA//8DAFBLAwQU&#10;AAYACAAAACEA7MxvjuEAAAAJAQAADwAAAGRycy9kb3ducmV2LnhtbEyPwWqDQBCG74W+wzKF3ppV&#10;U1tjXUMIbU8h0KQQcpvoRCXurLgbNW/f7am9zTAf/3x/tpx0KwbqbWNYQTgLQBAXpmy4UvC9/3hK&#10;QFiHXGJrmBTcyMIyv7/LMC3NyF807FwlfAjbFBXUznWplLaoSaOdmY7Y386m1+j82ley7HH04bqV&#10;URC8SI0N+w81drSuqbjsrlrB54jjah6+D5vLeX077uPtYROSUo8P0+oNhKPJ/cHwq+/VIfdOJ3Pl&#10;0opWQZzMnz2qIFpEIDwQL5JXECc/BDHIPJP/G+Q/AAAA//8DAFBLAQItABQABgAIAAAAIQC2gziS&#10;/gAAAOEBAAATAAAAAAAAAAAAAAAAAAAAAABbQ29udGVudF9UeXBlc10ueG1sUEsBAi0AFAAGAAgA&#10;AAAhADj9If/WAAAAlAEAAAsAAAAAAAAAAAAAAAAALwEAAF9yZWxzLy5yZWxzUEsBAi0AFAAGAAgA&#10;AAAhABaVwYGHAgAAtwYAAA4AAAAAAAAAAAAAAAAALgIAAGRycy9lMm9Eb2MueG1sUEsBAi0AFAAG&#10;AAgAAAAhAOzMb47hAAAACQEAAA8AAAAAAAAAAAAAAAAA4QQAAGRycy9kb3ducmV2LnhtbFBLBQYA&#10;AAAABAAEAPMAAADvBQAAAAA=&#10;">
                <v:line id="직선 연결선 2" o:spid="_x0000_s1027" style="position:absolute;visibility:visible;mso-wrap-style:square" from="0,1392" to="720,3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m7j8AAAADaAAAADwAAAGRycy9kb3ducmV2LnhtbESPS6vCMBSE94L/IRzBnaa68Eo1ik90&#10;6fWFy0NzbIvNSWmirf/+RrjgcpiZb5jpvDGFeFHlcssKBv0IBHFidc6pgvNp2xuDcB5ZY2GZFLzJ&#10;wXzWbk0x1rbmX3odfSoChF2MCjLvy1hKl2Rk0PVtSRy8u60M+iCrVOoK6wA3hRxG0UgazDksZFjS&#10;KqPkcXwaBXp5u8h8896NR/pyvbmfxUGua6W6nWYxAeGp8d/wf3uvFQzhcyXcADn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UJu4/AAAAA2gAAAA8AAAAAAAAAAAAAAAAA&#10;oQIAAGRycy9kb3ducmV2LnhtbFBLBQYAAAAABAAEAPkAAACOAwAAAAA=&#10;" strokecolor="windowText" strokeweight="2pt"/>
                <v:line id="직선 연결선 3" o:spid="_x0000_s1028" style="position:absolute;flip:y;visibility:visible;mso-wrap-style:square" from="644,0" to="6404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o7V8UAAADaAAAADwAAAGRycy9kb3ducmV2LnhtbESPT2vCQBTE74V+h+UJvdWNtVSJrmJb&#10;WhQ8+A/U2yP7zIZm34bsmsRv7xYKPQ4z8xtmOu9sKRqqfeFYwaCfgCDOnC44V3DYfz2PQfiArLF0&#10;TApu5GE+e3yYYqpdy1tqdiEXEcI+RQUmhCqV0meGLPq+q4ijd3G1xRBlnUtdYxvhtpQvSfImLRYc&#10;FwxW9GEo+9ldrYK1DIvmOLi8n1fmc/g9um4Or6dWqadet5iACNSF//Bfe6kVDOH3SrwB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o7V8UAAADaAAAADwAAAAAAAAAA&#10;AAAAAAChAgAAZHJzL2Rvd25yZXYueG1sUEsFBgAAAAAEAAQA+QAAAJMDAAAAAA==&#10;" strokecolor="windowText" strokeweight="2pt"/>
              </v:group>
            </w:pict>
          </mc:Fallback>
        </mc:AlternateContent>
      </w:r>
      <w:r w:rsidRPr="003D1635"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515F47" w:rsidRPr="003D1635" w:rsidRDefault="00515F47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 w:rsidRPr="003D1635">
        <w:rPr>
          <w:rFonts w:asciiTheme="minorEastAsia" w:eastAsiaTheme="minorEastAsia" w:hAnsiTheme="minorEastAsia" w:hint="eastAsia"/>
          <w:szCs w:val="20"/>
        </w:rPr>
        <w:t xml:space="preserve"> 본 동의서의 내용을 포함하는 </w:t>
      </w:r>
      <w:proofErr w:type="spellStart"/>
      <w:r w:rsidRPr="003D1635">
        <w:rPr>
          <w:rFonts w:asciiTheme="minorEastAsia" w:eastAsiaTheme="minorEastAsia" w:hAnsiTheme="minorEastAsia" w:hint="eastAsia"/>
          <w:szCs w:val="20"/>
        </w:rPr>
        <w:t>스팸</w:t>
      </w:r>
      <w:proofErr w:type="spellEnd"/>
      <w:r w:rsidRPr="003D1635">
        <w:rPr>
          <w:rFonts w:asciiTheme="minorEastAsia" w:eastAsiaTheme="minorEastAsia" w:hAnsiTheme="minorEastAsia" w:hint="eastAsia"/>
          <w:szCs w:val="20"/>
        </w:rPr>
        <w:t xml:space="preserve"> 관리 의무에 동의합니다. (□동의함 □동의하지 않음)</w:t>
      </w:r>
    </w:p>
    <w:p w:rsidR="00515F47" w:rsidRPr="003D1635" w:rsidRDefault="0080077D" w:rsidP="00515F47">
      <w:pPr>
        <w:wordWrap/>
        <w:snapToGrid w:val="0"/>
        <w:jc w:val="lef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noProof/>
          <w:sz w:val="16"/>
          <w:szCs w:val="16"/>
        </w:rPr>
        <w:drawing>
          <wp:anchor distT="0" distB="0" distL="114300" distR="114300" simplePos="0" relativeHeight="251672576" behindDoc="0" locked="0" layoutInCell="1" allowOverlap="1" wp14:anchorId="79C86AFD" wp14:editId="18BD72EF">
            <wp:simplePos x="0" y="0"/>
            <wp:positionH relativeFrom="column">
              <wp:posOffset>6536258</wp:posOffset>
            </wp:positionH>
            <wp:positionV relativeFrom="paragraph">
              <wp:posOffset>62535</wp:posOffset>
            </wp:positionV>
            <wp:extent cx="518795" cy="518795"/>
            <wp:effectExtent l="0" t="0" r="0" b="0"/>
            <wp:wrapNone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70"/>
      </w:tblGrid>
      <w:tr w:rsidR="00515F47" w:rsidRPr="003D1635" w:rsidTr="00FA6155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5000" w:type="pct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CC55F0" w:rsidRPr="003D1635" w:rsidTr="0054322E">
              <w:trPr>
                <w:trHeight w:val="315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C55F0" w:rsidRPr="003D1635" w:rsidRDefault="00CC55F0" w:rsidP="0054322E">
                  <w:pPr>
                    <w:jc w:val="right"/>
                    <w:rPr>
                      <w:rFonts w:asciiTheme="minorEastAsia" w:eastAsiaTheme="minorEastAsia" w:hAnsiTheme="minorEastAsia"/>
                    </w:rPr>
                  </w:pPr>
                  <w:proofErr w:type="gramStart"/>
                  <w:r w:rsidRPr="003D1635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20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18</w:t>
                  </w:r>
                  <w:r w:rsidRPr="003D1635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</w:t>
                  </w:r>
                  <w:r w:rsidRPr="003D1635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년</w:t>
                  </w:r>
                  <w:proofErr w:type="gramEnd"/>
                  <w:r w:rsidRPr="003D1635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>8</w:t>
                  </w:r>
                  <w:r w:rsidRPr="003D1635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  월 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2 </w:t>
                  </w:r>
                  <w:r w:rsidRPr="003D1635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 일              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   </w:t>
                  </w:r>
                  <w:r w:rsidRPr="003D1635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  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</w:t>
                  </w:r>
                  <w:r w:rsidRPr="003D1635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신청인 :    </w:t>
                  </w:r>
                  <w:r w:rsidRPr="002830B0">
                    <w:rPr>
                      <w:rFonts w:asciiTheme="minorEastAsia" w:eastAsiaTheme="minorEastAsia" w:hAnsiTheme="minorEastAsia" w:hint="eastAsia"/>
                      <w:b/>
                      <w:color w:val="FF0000"/>
                      <w:szCs w:val="20"/>
                    </w:rPr>
                    <w:t>홍길동</w:t>
                  </w:r>
                  <w:r w:rsidRPr="003D1635">
                    <w:rPr>
                      <w:rFonts w:asciiTheme="minorEastAsia" w:eastAsiaTheme="minorEastAsia" w:hAnsiTheme="minorEastAsia" w:hint="eastAsia"/>
                      <w:b/>
                      <w:szCs w:val="20"/>
                    </w:rPr>
                    <w:t xml:space="preserve">          (인)</w:t>
                  </w:r>
                </w:p>
              </w:tc>
            </w:tr>
          </w:tbl>
          <w:p w:rsidR="00515F47" w:rsidRPr="00CC55F0" w:rsidRDefault="00515F47" w:rsidP="00FA6155">
            <w:pPr>
              <w:ind w:firstLineChars="1100" w:firstLine="2200"/>
              <w:rPr>
                <w:rFonts w:asciiTheme="minorEastAsia" w:eastAsiaTheme="minorEastAsia" w:hAnsiTheme="minorEastAsia"/>
              </w:rPr>
            </w:pPr>
          </w:p>
        </w:tc>
      </w:tr>
    </w:tbl>
    <w:p w:rsidR="00515F47" w:rsidRPr="003D1635" w:rsidRDefault="00515F47" w:rsidP="00515F47">
      <w:pPr>
        <w:wordWrap/>
        <w:snapToGrid w:val="0"/>
        <w:spacing w:line="180" w:lineRule="auto"/>
        <w:ind w:rightChars="-28" w:right="-56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p w:rsidR="00515F47" w:rsidRDefault="00515F47" w:rsidP="00515F47">
      <w:pPr>
        <w:widowControl/>
        <w:wordWrap/>
        <w:autoSpaceDE/>
        <w:autoSpaceDN/>
        <w:snapToGrid w:val="0"/>
        <w:rPr>
          <w:rFonts w:asciiTheme="minorEastAsia" w:eastAsiaTheme="minorEastAsia" w:hAnsiTheme="minorEastAsia"/>
          <w:noProof/>
          <w:sz w:val="28"/>
          <w:szCs w:val="28"/>
          <w:u w:val="single"/>
        </w:rPr>
      </w:pPr>
    </w:p>
    <w:p w:rsidR="00515F47" w:rsidRDefault="00515F47" w:rsidP="00515F47">
      <w:pPr>
        <w:widowControl/>
        <w:wordWrap/>
        <w:autoSpaceDE/>
        <w:autoSpaceDN/>
        <w:snapToGrid w:val="0"/>
        <w:rPr>
          <w:rFonts w:asciiTheme="minorEastAsia" w:eastAsiaTheme="minorEastAsia" w:hAnsiTheme="minorEastAsia"/>
          <w:noProof/>
          <w:sz w:val="28"/>
          <w:szCs w:val="28"/>
          <w:u w:val="single"/>
        </w:rPr>
      </w:pPr>
    </w:p>
    <w:p w:rsidR="00515F47" w:rsidRPr="003D1635" w:rsidRDefault="00515F47" w:rsidP="00515F47">
      <w:pPr>
        <w:widowControl/>
        <w:wordWrap/>
        <w:autoSpaceDE/>
        <w:autoSpaceDN/>
        <w:snapToGrid w:val="0"/>
        <w:jc w:val="center"/>
        <w:rPr>
          <w:rFonts w:asciiTheme="minorEastAsia" w:eastAsiaTheme="minorEastAsia" w:hAnsiTheme="minorEastAsia"/>
          <w:noProof/>
          <w:sz w:val="28"/>
          <w:szCs w:val="28"/>
          <w:u w:val="single"/>
        </w:rPr>
      </w:pPr>
      <w:r w:rsidRPr="003D1635">
        <w:rPr>
          <w:rFonts w:asciiTheme="minorEastAsia" w:eastAsiaTheme="minorEastAsia" w:hAnsiTheme="minorEastAsia" w:cs="굴림" w:hint="eastAsia"/>
          <w:b/>
          <w:bCs/>
          <w:kern w:val="0"/>
          <w:szCs w:val="20"/>
        </w:rPr>
        <w:t>(주)한국케이블텔레콤 (KCT) 귀중</w:t>
      </w:r>
    </w:p>
    <w:p w:rsidR="003B43D5" w:rsidRDefault="003B43D5" w:rsidP="00481613">
      <w:pPr>
        <w:pStyle w:val="a8"/>
        <w:tabs>
          <w:tab w:val="left" w:pos="24800"/>
        </w:tabs>
        <w:spacing w:line="240" w:lineRule="auto"/>
        <w:rPr>
          <w:rFonts w:ascii="HY헤드라인M" w:eastAsia="HY헤드라인M"/>
          <w:bCs/>
          <w:sz w:val="32"/>
          <w:szCs w:val="32"/>
          <w:u w:val="single"/>
          <w:shd w:val="clear" w:color="auto" w:fill="FFFFFF"/>
        </w:rPr>
      </w:pPr>
    </w:p>
    <w:p w:rsidR="00C44571" w:rsidRPr="00481613" w:rsidRDefault="00C44571" w:rsidP="00481613">
      <w:pPr>
        <w:pStyle w:val="a8"/>
        <w:tabs>
          <w:tab w:val="left" w:pos="24800"/>
        </w:tabs>
        <w:spacing w:line="240" w:lineRule="auto"/>
        <w:rPr>
          <w:rFonts w:ascii="HY헤드라인M" w:eastAsia="HY헤드라인M"/>
          <w:bCs/>
          <w:sz w:val="32"/>
          <w:szCs w:val="32"/>
          <w:u w:val="single"/>
          <w:shd w:val="clear" w:color="auto" w:fill="FFFFFF"/>
        </w:rPr>
      </w:pPr>
    </w:p>
    <w:p w:rsidR="00515F47" w:rsidRPr="00820990" w:rsidRDefault="00515F47" w:rsidP="00515F47">
      <w:pPr>
        <w:pStyle w:val="a8"/>
        <w:tabs>
          <w:tab w:val="left" w:pos="24800"/>
        </w:tabs>
        <w:spacing w:line="240" w:lineRule="auto"/>
        <w:jc w:val="center"/>
        <w:rPr>
          <w:rFonts w:ascii="HY헤드라인M" w:eastAsia="HY헤드라인M"/>
          <w:sz w:val="32"/>
          <w:szCs w:val="32"/>
          <w:u w:val="single"/>
        </w:rPr>
      </w:pPr>
      <w:r w:rsidRPr="00D11B22">
        <w:rPr>
          <w:rFonts w:ascii="HY헤드라인M" w:eastAsia="HY헤드라인M" w:hint="eastAsia"/>
          <w:bCs/>
          <w:sz w:val="32"/>
          <w:szCs w:val="32"/>
          <w:u w:val="single"/>
          <w:shd w:val="clear" w:color="auto" w:fill="FFFFFF"/>
        </w:rPr>
        <w:lastRenderedPageBreak/>
        <w:t>자동이체 신청/출금 동의서</w:t>
      </w:r>
    </w:p>
    <w:p w:rsidR="00515F47" w:rsidRDefault="00515F47" w:rsidP="00515F47">
      <w:pPr>
        <w:snapToGrid w:val="0"/>
        <w:jc w:val="left"/>
        <w:rPr>
          <w:rFonts w:ascii="HY헤드라인M" w:eastAsia="HY헤드라인M" w:hAnsi="굴림"/>
          <w:bCs/>
          <w:sz w:val="22"/>
          <w:szCs w:val="22"/>
          <w:highlight w:val="yellow"/>
        </w:rPr>
      </w:pPr>
    </w:p>
    <w:p w:rsidR="00515F47" w:rsidRPr="00D11B22" w:rsidRDefault="00515F47" w:rsidP="00515F47">
      <w:pPr>
        <w:snapToGrid w:val="0"/>
        <w:jc w:val="left"/>
        <w:rPr>
          <w:rFonts w:ascii="HY헤드라인M" w:eastAsia="HY헤드라인M" w:hAnsi="굴림"/>
          <w:bCs/>
          <w:sz w:val="22"/>
          <w:szCs w:val="22"/>
        </w:rPr>
      </w:pPr>
      <w:r w:rsidRPr="00CB337C">
        <w:rPr>
          <w:rFonts w:ascii="HY헤드라인M" w:eastAsia="HY헤드라인M" w:hAnsi="굴림" w:hint="eastAsia"/>
          <w:bCs/>
          <w:sz w:val="22"/>
          <w:szCs w:val="22"/>
        </w:rPr>
        <w:t xml:space="preserve">■ </w:t>
      </w:r>
      <w:r w:rsidRPr="00D11B22">
        <w:rPr>
          <w:rFonts w:ascii="HY헤드라인M" w:eastAsia="HY헤드라인M" w:hAnsi="굴림" w:hint="eastAsia"/>
          <w:bCs/>
          <w:sz w:val="22"/>
          <w:szCs w:val="22"/>
          <w:highlight w:val="yellow"/>
        </w:rPr>
        <w:t>요금청구기관 및 요금 정보</w:t>
      </w:r>
    </w:p>
    <w:tbl>
      <w:tblPr>
        <w:tblW w:w="108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4094"/>
        <w:gridCol w:w="1836"/>
        <w:gridCol w:w="2574"/>
      </w:tblGrid>
      <w:tr w:rsidR="00515F47" w:rsidRPr="00285DCB" w:rsidTr="00FA6155">
        <w:trPr>
          <w:trHeight w:val="385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 xml:space="preserve">요금청구 </w:t>
            </w:r>
            <w:proofErr w:type="spellStart"/>
            <w:r>
              <w:rPr>
                <w:rFonts w:ascii="HY헤드라인M" w:eastAsia="HY헤드라인M" w:hAnsi="HY헤드라인M" w:hint="eastAsia"/>
                <w:szCs w:val="20"/>
              </w:rPr>
              <w:t>기관명</w:t>
            </w:r>
            <w:proofErr w:type="spellEnd"/>
          </w:p>
        </w:tc>
        <w:tc>
          <w:tcPr>
            <w:tcW w:w="85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47" w:rsidRPr="00AB704B" w:rsidRDefault="00515F47" w:rsidP="00FA6155">
            <w:pPr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㈜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한국케이블텔레콤</w:t>
            </w:r>
            <w:proofErr w:type="spellEnd"/>
          </w:p>
        </w:tc>
      </w:tr>
      <w:tr w:rsidR="00515F47" w:rsidRPr="00285DCB" w:rsidTr="00FA6155">
        <w:trPr>
          <w:trHeight w:val="385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Pr="00F923D4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대표자명</w:t>
            </w:r>
          </w:p>
        </w:tc>
        <w:tc>
          <w:tcPr>
            <w:tcW w:w="4094" w:type="dxa"/>
            <w:tcBorders>
              <w:top w:val="single" w:sz="6" w:space="0" w:color="auto"/>
              <w:bottom w:val="single" w:sz="6" w:space="0" w:color="auto"/>
            </w:tcBorders>
          </w:tcPr>
          <w:p w:rsidR="00515F47" w:rsidRPr="0007280D" w:rsidRDefault="0002239B" w:rsidP="00FA6155">
            <w:pPr>
              <w:snapToGrid w:val="0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Cs w:val="20"/>
              </w:rPr>
              <w:t>이준우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Pr="00285DCB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사업자번호</w:t>
            </w:r>
          </w:p>
        </w:tc>
        <w:tc>
          <w:tcPr>
            <w:tcW w:w="25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47" w:rsidRPr="0007280D" w:rsidRDefault="00515F47" w:rsidP="00FA6155">
            <w:pPr>
              <w:snapToGrid w:val="0"/>
              <w:rPr>
                <w:rFonts w:ascii="맑은 고딕" w:eastAsia="맑은 고딕" w:hAnsi="맑은 고딕"/>
                <w:bCs/>
                <w:szCs w:val="20"/>
              </w:rPr>
            </w:pPr>
            <w:r w:rsidRPr="0007280D">
              <w:rPr>
                <w:rFonts w:ascii="맑은 고딕" w:eastAsia="맑은 고딕" w:hAnsi="맑은 고딕" w:hint="eastAsia"/>
                <w:bCs/>
                <w:szCs w:val="20"/>
              </w:rPr>
              <w:t>120-87-04918</w:t>
            </w:r>
          </w:p>
        </w:tc>
      </w:tr>
      <w:tr w:rsidR="00515F47" w:rsidRPr="00285DCB" w:rsidTr="00FA6155">
        <w:trPr>
          <w:trHeight w:val="385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사업장 주소</w:t>
            </w:r>
          </w:p>
        </w:tc>
        <w:tc>
          <w:tcPr>
            <w:tcW w:w="4094" w:type="dxa"/>
            <w:tcBorders>
              <w:top w:val="single" w:sz="6" w:space="0" w:color="auto"/>
              <w:bottom w:val="single" w:sz="6" w:space="0" w:color="auto"/>
            </w:tcBorders>
          </w:tcPr>
          <w:p w:rsidR="00515F47" w:rsidRPr="0087283F" w:rsidRDefault="00515F47" w:rsidP="00FA6155">
            <w:pPr>
              <w:snapToGrid w:val="0"/>
              <w:jc w:val="lef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87283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서울시 중구 세종대로 50 흥국생명빌딩 7층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수납요금종류</w:t>
            </w:r>
          </w:p>
        </w:tc>
        <w:tc>
          <w:tcPr>
            <w:tcW w:w="25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47" w:rsidRPr="0007280D" w:rsidRDefault="00515F47" w:rsidP="00FA6155">
            <w:pPr>
              <w:snapToGrid w:val="0"/>
              <w:rPr>
                <w:rFonts w:ascii="맑은 고딕" w:eastAsia="맑은 고딕" w:hAnsi="맑은 고딕"/>
                <w:szCs w:val="20"/>
              </w:rPr>
            </w:pPr>
            <w:r w:rsidRPr="0007280D">
              <w:rPr>
                <w:rFonts w:ascii="맑은 고딕" w:eastAsia="맑은 고딕" w:hAnsi="맑은 고딕" w:hint="eastAsia"/>
                <w:szCs w:val="20"/>
              </w:rPr>
              <w:t>통신 서비스 이용료</w:t>
            </w:r>
          </w:p>
        </w:tc>
      </w:tr>
    </w:tbl>
    <w:p w:rsidR="00515F47" w:rsidRDefault="00515F47" w:rsidP="00515F47">
      <w:pPr>
        <w:snapToGrid w:val="0"/>
        <w:ind w:right="-57" w:firstLineChars="2300" w:firstLine="4600"/>
        <w:jc w:val="left"/>
        <w:rPr>
          <w:rFonts w:ascii="HY헤드라인M" w:eastAsia="HY헤드라인M" w:hAnsi="굴림"/>
          <w:szCs w:val="20"/>
        </w:rPr>
      </w:pPr>
    </w:p>
    <w:p w:rsidR="00515F47" w:rsidRPr="00CB337C" w:rsidRDefault="00515F47" w:rsidP="00515F47">
      <w:pPr>
        <w:snapToGrid w:val="0"/>
        <w:jc w:val="left"/>
        <w:rPr>
          <w:rFonts w:ascii="HY헤드라인M" w:eastAsia="HY헤드라인M" w:hAnsi="굴림"/>
          <w:sz w:val="22"/>
          <w:szCs w:val="22"/>
          <w:u w:val="single"/>
        </w:rPr>
      </w:pPr>
      <w:r w:rsidRPr="00CB337C">
        <w:rPr>
          <w:rFonts w:ascii="HY헤드라인M" w:eastAsia="HY헤드라인M" w:hAnsi="굴림" w:hint="eastAsia"/>
          <w:bCs/>
          <w:sz w:val="22"/>
          <w:szCs w:val="22"/>
        </w:rPr>
        <w:t xml:space="preserve">■ </w:t>
      </w:r>
      <w:r w:rsidRPr="00D11B22">
        <w:rPr>
          <w:rFonts w:ascii="HY헤드라인M" w:eastAsia="HY헤드라인M" w:hAnsi="굴림" w:hint="eastAsia"/>
          <w:bCs/>
          <w:sz w:val="22"/>
          <w:szCs w:val="22"/>
          <w:highlight w:val="yellow"/>
        </w:rPr>
        <w:t>출금이체 신청내용</w:t>
      </w:r>
    </w:p>
    <w:tbl>
      <w:tblPr>
        <w:tblW w:w="108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2965"/>
        <w:gridCol w:w="2400"/>
        <w:gridCol w:w="3139"/>
      </w:tblGrid>
      <w:tr w:rsidR="00515F47" w:rsidRPr="00285DCB" w:rsidTr="00FA6155">
        <w:trPr>
          <w:trHeight w:val="366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Pr="00F923D4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예금주 명</w:t>
            </w:r>
          </w:p>
        </w:tc>
        <w:tc>
          <w:tcPr>
            <w:tcW w:w="2965" w:type="dxa"/>
            <w:tcBorders>
              <w:top w:val="single" w:sz="6" w:space="0" w:color="auto"/>
              <w:bottom w:val="single" w:sz="6" w:space="0" w:color="auto"/>
            </w:tcBorders>
          </w:tcPr>
          <w:p w:rsidR="00515F47" w:rsidRPr="00D11B22" w:rsidRDefault="00515F47" w:rsidP="00FA6155">
            <w:pPr>
              <w:snapToGrid w:val="0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예금주 생년월일</w:t>
            </w:r>
          </w:p>
          <w:p w:rsidR="00515F47" w:rsidRPr="0007280D" w:rsidRDefault="00515F47" w:rsidP="00FA6155">
            <w:pPr>
              <w:snapToGrid w:val="0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07280D">
              <w:rPr>
                <w:rFonts w:ascii="맑은 고딕" w:eastAsia="맑은 고딕" w:hAnsi="맑은 고딕" w:hint="eastAsia"/>
                <w:sz w:val="18"/>
                <w:szCs w:val="18"/>
              </w:rPr>
              <w:t>(사업자는 사업자등록번호)</w:t>
            </w:r>
          </w:p>
        </w:tc>
        <w:tc>
          <w:tcPr>
            <w:tcW w:w="31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47" w:rsidRPr="00D11B22" w:rsidRDefault="00515F47" w:rsidP="00FA6155">
            <w:pPr>
              <w:snapToGrid w:val="0"/>
              <w:rPr>
                <w:rFonts w:ascii="맑은 고딕" w:eastAsia="맑은 고딕" w:hAnsi="맑은 고딕"/>
                <w:bCs/>
                <w:szCs w:val="20"/>
              </w:rPr>
            </w:pPr>
          </w:p>
        </w:tc>
      </w:tr>
      <w:tr w:rsidR="00515F47" w:rsidRPr="00285DCB" w:rsidTr="00FA6155">
        <w:trPr>
          <w:trHeight w:val="366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은행 명</w:t>
            </w:r>
          </w:p>
        </w:tc>
        <w:tc>
          <w:tcPr>
            <w:tcW w:w="2965" w:type="dxa"/>
            <w:tcBorders>
              <w:top w:val="single" w:sz="6" w:space="0" w:color="auto"/>
              <w:bottom w:val="single" w:sz="6" w:space="0" w:color="auto"/>
            </w:tcBorders>
          </w:tcPr>
          <w:p w:rsidR="00515F47" w:rsidRPr="00D11B22" w:rsidRDefault="00515F47" w:rsidP="00FA6155">
            <w:pPr>
              <w:snapToGrid w:val="0"/>
              <w:jc w:val="left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계좌번호</w:t>
            </w:r>
          </w:p>
        </w:tc>
        <w:tc>
          <w:tcPr>
            <w:tcW w:w="31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47" w:rsidRPr="00D11B22" w:rsidRDefault="00515F47" w:rsidP="00FA6155">
            <w:pPr>
              <w:snapToGrid w:val="0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515F47" w:rsidRPr="00AB704B" w:rsidTr="00FA6155">
        <w:trPr>
          <w:trHeight w:val="366"/>
        </w:trPr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예금주 연락처</w:t>
            </w:r>
          </w:p>
        </w:tc>
        <w:tc>
          <w:tcPr>
            <w:tcW w:w="85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47" w:rsidRPr="00AB704B" w:rsidRDefault="00515F47" w:rsidP="00FA6155">
            <w:pPr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515F47" w:rsidRDefault="00515F47" w:rsidP="00515F47">
      <w:pPr>
        <w:shd w:val="clear" w:color="auto" w:fill="FFFFFF"/>
        <w:tabs>
          <w:tab w:val="left" w:pos="24800"/>
        </w:tabs>
        <w:snapToGrid w:val="0"/>
        <w:ind w:left="171" w:hanging="171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</w:p>
    <w:p w:rsidR="00515F47" w:rsidRPr="00CB337C" w:rsidRDefault="00515F47" w:rsidP="00515F47">
      <w:pPr>
        <w:snapToGrid w:val="0"/>
        <w:jc w:val="left"/>
        <w:rPr>
          <w:rFonts w:ascii="HY헤드라인M" w:eastAsia="HY헤드라인M" w:hAnsi="굴림"/>
          <w:sz w:val="22"/>
          <w:szCs w:val="22"/>
          <w:u w:val="single"/>
        </w:rPr>
      </w:pPr>
      <w:r w:rsidRPr="00CB337C">
        <w:rPr>
          <w:rFonts w:ascii="HY헤드라인M" w:eastAsia="HY헤드라인M" w:hAnsi="굴림" w:hint="eastAsia"/>
          <w:bCs/>
          <w:sz w:val="22"/>
          <w:szCs w:val="22"/>
        </w:rPr>
        <w:t xml:space="preserve">■ </w:t>
      </w:r>
      <w:r w:rsidRPr="00D11B22">
        <w:rPr>
          <w:rFonts w:ascii="HY헤드라인M" w:eastAsia="HY헤드라인M" w:hAnsi="굴림" w:hint="eastAsia"/>
          <w:bCs/>
          <w:sz w:val="22"/>
          <w:szCs w:val="22"/>
          <w:highlight w:val="yellow"/>
        </w:rPr>
        <w:t>신청인 정보</w:t>
      </w:r>
      <w:r>
        <w:rPr>
          <w:rFonts w:ascii="HY헤드라인M" w:eastAsia="HY헤드라인M" w:hAnsi="굴림" w:hint="eastAsia"/>
          <w:bCs/>
          <w:sz w:val="22"/>
          <w:szCs w:val="22"/>
        </w:rPr>
        <w:t xml:space="preserve"> </w:t>
      </w:r>
      <w:r w:rsidRPr="0007280D">
        <w:rPr>
          <w:rFonts w:ascii="맑은 고딕" w:eastAsia="맑은 고딕" w:hAnsi="맑은 고딕" w:hint="eastAsia"/>
          <w:bCs/>
          <w:szCs w:val="20"/>
        </w:rPr>
        <w:t xml:space="preserve">(예금주와 신청인이 같은 경우 </w:t>
      </w:r>
      <w:proofErr w:type="spellStart"/>
      <w:r w:rsidRPr="0007280D">
        <w:rPr>
          <w:rFonts w:ascii="맑은 고딕" w:eastAsia="맑은 고딕" w:hAnsi="맑은 고딕" w:hint="eastAsia"/>
          <w:bCs/>
          <w:szCs w:val="20"/>
        </w:rPr>
        <w:t>미기재</w:t>
      </w:r>
      <w:proofErr w:type="spellEnd"/>
      <w:r w:rsidRPr="0007280D">
        <w:rPr>
          <w:rFonts w:ascii="맑은 고딕" w:eastAsia="맑은 고딕" w:hAnsi="맑은 고딕" w:hint="eastAsia"/>
          <w:bCs/>
          <w:szCs w:val="20"/>
        </w:rPr>
        <w:t>)</w:t>
      </w:r>
    </w:p>
    <w:tbl>
      <w:tblPr>
        <w:tblW w:w="10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2958"/>
        <w:gridCol w:w="2395"/>
        <w:gridCol w:w="3132"/>
      </w:tblGrid>
      <w:tr w:rsidR="00515F47" w:rsidRPr="00D11B22" w:rsidTr="00FA6155">
        <w:trPr>
          <w:trHeight w:val="405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Pr="00F923D4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신청인 명</w:t>
            </w:r>
          </w:p>
        </w:tc>
        <w:tc>
          <w:tcPr>
            <w:tcW w:w="2958" w:type="dxa"/>
            <w:tcBorders>
              <w:top w:val="single" w:sz="6" w:space="0" w:color="auto"/>
              <w:bottom w:val="single" w:sz="6" w:space="0" w:color="auto"/>
            </w:tcBorders>
          </w:tcPr>
          <w:p w:rsidR="00515F47" w:rsidRPr="00D11B22" w:rsidRDefault="00515F47" w:rsidP="00FA6155">
            <w:pPr>
              <w:snapToGrid w:val="0"/>
              <w:jc w:val="center"/>
              <w:rPr>
                <w:rFonts w:ascii="맑은 고딕" w:eastAsia="맑은 고딕" w:hAnsi="맑은 고딕"/>
                <w:bCs/>
                <w:szCs w:val="20"/>
              </w:rPr>
            </w:pPr>
          </w:p>
        </w:tc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Pr="00285DCB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예금주와의 관계</w:t>
            </w:r>
          </w:p>
        </w:tc>
        <w:tc>
          <w:tcPr>
            <w:tcW w:w="31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47" w:rsidRPr="00D11B22" w:rsidRDefault="00515F47" w:rsidP="00FA6155">
            <w:pPr>
              <w:snapToGrid w:val="0"/>
              <w:rPr>
                <w:rFonts w:ascii="맑은 고딕" w:eastAsia="맑은 고딕" w:hAnsi="맑은 고딕"/>
                <w:bCs/>
                <w:szCs w:val="20"/>
              </w:rPr>
            </w:pPr>
          </w:p>
        </w:tc>
      </w:tr>
      <w:tr w:rsidR="00515F47" w:rsidRPr="00AB704B" w:rsidTr="00FA6155">
        <w:trPr>
          <w:trHeight w:val="405"/>
        </w:trPr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/>
            <w:vAlign w:val="center"/>
          </w:tcPr>
          <w:p w:rsidR="00515F47" w:rsidRDefault="00515F47" w:rsidP="00FA6155">
            <w:pPr>
              <w:snapToGrid w:val="0"/>
              <w:jc w:val="left"/>
              <w:rPr>
                <w:rFonts w:ascii="HY헤드라인M" w:eastAsia="HY헤드라인M" w:hAnsi="HY헤드라인M"/>
                <w:szCs w:val="20"/>
              </w:rPr>
            </w:pPr>
            <w:r>
              <w:rPr>
                <w:rFonts w:ascii="HY헤드라인M" w:eastAsia="HY헤드라인M" w:hAnsi="HY헤드라인M" w:hint="eastAsia"/>
                <w:szCs w:val="20"/>
              </w:rPr>
              <w:t>신청인 연락처</w:t>
            </w:r>
          </w:p>
        </w:tc>
        <w:tc>
          <w:tcPr>
            <w:tcW w:w="848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F47" w:rsidRPr="00AB704B" w:rsidRDefault="00515F47" w:rsidP="00FA6155">
            <w:pPr>
              <w:snapToGrid w:val="0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515F47" w:rsidRDefault="00515F47" w:rsidP="00515F47">
      <w:pPr>
        <w:shd w:val="clear" w:color="auto" w:fill="FFFFFF"/>
        <w:tabs>
          <w:tab w:val="left" w:pos="24800"/>
        </w:tabs>
        <w:snapToGrid w:val="0"/>
        <w:spacing w:line="216" w:lineRule="auto"/>
        <w:contextualSpacing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b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b/>
          <w:color w:val="000000"/>
          <w:w w:val="95"/>
          <w:kern w:val="0"/>
          <w:sz w:val="18"/>
          <w:szCs w:val="18"/>
          <w:shd w:val="clear" w:color="auto" w:fill="FFFFFF"/>
        </w:rPr>
        <w:t>[개인정보 수집 및 이용동의]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 xml:space="preserve">- 수집 및 </w:t>
      </w:r>
      <w:proofErr w:type="gramStart"/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이용목적 :</w:t>
      </w:r>
      <w:proofErr w:type="gramEnd"/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 xml:space="preserve"> 자동이체 신청 및 출금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 xml:space="preserve">- </w:t>
      </w:r>
      <w:proofErr w:type="gramStart"/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수집항목 :</w:t>
      </w:r>
      <w:proofErr w:type="gramEnd"/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 xml:space="preserve"> 성명, 전화번호, 휴대폰번호, 금융기관명, 계좌번호, 생년월일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 xml:space="preserve">- 보유 및 </w:t>
      </w:r>
      <w:proofErr w:type="gramStart"/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이용기간 :</w:t>
      </w:r>
      <w:proofErr w:type="gramEnd"/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 xml:space="preserve"> 수집, 이용 동의일로부터 자동이체 종료일(해지일) 후 5년까지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- 신청자는 개인정보 수집 및 이용을 거부할 권리가 있으며, 미동의시에 출금이체 신청이 거부될 수 있습니다.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A5262" wp14:editId="41D74C9F">
                <wp:simplePos x="0" y="0"/>
                <wp:positionH relativeFrom="column">
                  <wp:posOffset>4752975</wp:posOffset>
                </wp:positionH>
                <wp:positionV relativeFrom="paragraph">
                  <wp:posOffset>47625</wp:posOffset>
                </wp:positionV>
                <wp:extent cx="2078355" cy="289560"/>
                <wp:effectExtent l="9525" t="9525" r="7620" b="5715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28956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F47" w:rsidRPr="007A0709" w:rsidRDefault="00515F47" w:rsidP="00515F47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  <w:szCs w:val="20"/>
                              </w:rPr>
                              <w:t>○</w:t>
                            </w: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동의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 </w:t>
                            </w: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 ○ </w:t>
                            </w:r>
                            <w:proofErr w:type="spellStart"/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동의안함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A526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74.25pt;margin-top:3.75pt;width:163.6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vmLQIAAEkEAAAOAAAAZHJzL2Uyb0RvYy54bWysVNtu2zAMfR+wfxD0vtjJkjY24hRd0gwD&#10;ugvQ7gNkWbaFyaImKbG7ry8lJ2nQDXsY5geBoqgj8hzSq5uhU+QgrJOgCzqdpJQIzaGSuino98fd&#10;uyUlzjNdMQVaFPRJOHqzfvtm1ZtczKAFVQlLEES7vDcFbb03eZI43oqOuQkYofGwBtsxj1vbJJVl&#10;PaJ3Kpml6VXSg62MBS6cQ+92PKTriF/Xgvuvde2EJ6qgmJuPq41rGdZkvWJ5Y5lpJT+mwf4hi45J&#10;jY+eobbMM7K38jeoTnILDmo/4dAlUNeSi1gDVjNNX1Xz0DIjYi1IjjNnmtz/g+VfDt8skVVBUSjN&#10;OpToUQyefICBzBaBnt64HKMeDMb5Af0ocyzVmXvgPxzRsGmZbsSttdC3glWY3jTcTC6ujjgugJT9&#10;Z6jwHbb3EIGG2naBO2SDIDrK9HSWJuTC0TlLr5fvFwtKOJ7NltniKmqXsPx021jnPwroSDAKalH6&#10;iM4O986HbFh+CgmPOVCy2kml4sY25UZZcmDYJrvtXbbNYgGvwpQmfUGzBRLzd4jpbp5db/8E0UmP&#10;/a5kh4Sn4QtBLA+03ekq2p5JNdqYstJHHgN1I4l+KAcMDOSWUD0hoxbGvsY5RKMF+4uSHnu6oO7n&#10;nllBifqkUZVsOp+HIYgbNOyltzx5meYIUVBPyWhu/Dgwe2Nl0+ILo/4ablHBWkZyX7I55ov9Gjk/&#10;zlYYiMt9jHr5A6yfAQAA//8DAFBLAwQUAAYACAAAACEA0uAPoN8AAAAJAQAADwAAAGRycy9kb3du&#10;cmV2LnhtbEyPQU/DMAyF70j8h8hIXBBLSymbStMJIe3CAWkDJo5pY5qKxqmSbCv/Hu8EJ9t6T8/f&#10;q9ezG8URQxw8KcgXGQikzpuBegXvb5vbFYiYNBk9ekIFPxhh3Vxe1Loy/kRbPO5SLziEYqUV2JSm&#10;SsrYWXQ6LvyExNqXD04nPkMvTdAnDnejvMuyB+n0QPzB6gmfLXbfu4NT0Iai3U7Jvdj9/uO1pyK/&#10;+ZQbpa6v5qdHEAnn9GeGMz6jQ8NMrT+QiWJUsLxflWzlhcdZz5Yld2kVlEUOsqnl/wbNLwAAAP//&#10;AwBQSwECLQAUAAYACAAAACEAtoM4kv4AAADhAQAAEwAAAAAAAAAAAAAAAAAAAAAAW0NvbnRlbnRf&#10;VHlwZXNdLnhtbFBLAQItABQABgAIAAAAIQA4/SH/1gAAAJQBAAALAAAAAAAAAAAAAAAAAC8BAABf&#10;cmVscy8ucmVsc1BLAQItABQABgAIAAAAIQAPSevmLQIAAEkEAAAOAAAAAAAAAAAAAAAAAC4CAABk&#10;cnMvZTJvRG9jLnhtbFBLAQItABQABgAIAAAAIQDS4A+g3wAAAAkBAAAPAAAAAAAAAAAAAAAAAIcE&#10;AABkcnMvZG93bnJldi54bWxQSwUGAAAAAAQABADzAAAAkwUAAAAA&#10;" fillcolor="#fde9d9" strokecolor="#1f497d">
                <v:textbox inset=",0,,0">
                  <w:txbxContent>
                    <w:p w:rsidR="00515F47" w:rsidRPr="007A0709" w:rsidRDefault="00515F47" w:rsidP="00515F47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</w:rPr>
                      </w:pPr>
                      <w:r w:rsidRPr="007A0709">
                        <w:rPr>
                          <w:rFonts w:ascii="맑은 고딕" w:eastAsia="맑은 고딕" w:hAnsi="맑은 고딕" w:hint="eastAsia"/>
                          <w:b/>
                          <w:szCs w:val="20"/>
                        </w:rPr>
                        <w:t>○</w:t>
                      </w:r>
                      <w:r w:rsidRPr="007A0709">
                        <w:rPr>
                          <w:rFonts w:ascii="맑은 고딕" w:eastAsia="맑은 고딕" w:hAnsi="맑은 고딕" w:hint="eastAsia"/>
                          <w:b/>
                        </w:rPr>
                        <w:t xml:space="preserve"> 동의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</w:rPr>
                        <w:t xml:space="preserve">  </w:t>
                      </w:r>
                      <w:r w:rsidRPr="007A0709">
                        <w:rPr>
                          <w:rFonts w:ascii="맑은 고딕" w:eastAsia="맑은 고딕" w:hAnsi="맑은 고딕" w:hint="eastAsia"/>
                          <w:b/>
                        </w:rPr>
                        <w:t xml:space="preserve">  ○ </w:t>
                      </w:r>
                      <w:proofErr w:type="spellStart"/>
                      <w:r w:rsidRPr="007A0709">
                        <w:rPr>
                          <w:rFonts w:ascii="맑은 고딕" w:eastAsia="맑은 고딕" w:hAnsi="맑은 고딕" w:hint="eastAsia"/>
                          <w:b/>
                        </w:rPr>
                        <w:t>동의안함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b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b/>
          <w:color w:val="000000"/>
          <w:w w:val="95"/>
          <w:kern w:val="0"/>
          <w:sz w:val="18"/>
          <w:szCs w:val="18"/>
          <w:shd w:val="clear" w:color="auto" w:fill="FFFFFF"/>
        </w:rPr>
        <w:t>[개인정보 제3자 제공 동의]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 xml:space="preserve">- 개인정보를 제공받는 </w:t>
      </w:r>
      <w:proofErr w:type="gramStart"/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자 :</w:t>
      </w:r>
      <w:proofErr w:type="gramEnd"/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 xml:space="preserve"> 금융결제원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 xml:space="preserve">- 개인정보를 </w:t>
      </w:r>
      <w:proofErr w:type="spellStart"/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제공받는자의</w:t>
      </w:r>
      <w:proofErr w:type="spellEnd"/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 xml:space="preserve"> 개인정보 이용목적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: 자동이체 서비스 제공 및 출금동의 확인, 출금이체 신규등록 및 해지사실 통지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- 제공하는 개인정보의 항목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: 성명, 금융기관명, 계좌번호, 생년월일, 전화번호, (은행 등 금융회사 및 이용기관 보유)휴대폰번호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 xml:space="preserve">- 개인정보를 제공받는 자의 개인정보 보유 및 </w:t>
      </w:r>
      <w:proofErr w:type="gramStart"/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이용기간 :</w:t>
      </w:r>
      <w:proofErr w:type="gramEnd"/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 xml:space="preserve"> 자동이체 서비스 제공 및 출금동의 확인 목적을 달성할 때 까지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- 신청자는 개인정보에 대해 금융결제원에 제공하는 것을 거부할 수 있으며, 거부 시 자동이체 신청이 거부될 수 있습니다.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3537D" wp14:editId="43C6D98C">
                <wp:simplePos x="0" y="0"/>
                <wp:positionH relativeFrom="column">
                  <wp:posOffset>4752975</wp:posOffset>
                </wp:positionH>
                <wp:positionV relativeFrom="paragraph">
                  <wp:posOffset>1905</wp:posOffset>
                </wp:positionV>
                <wp:extent cx="2078355" cy="289560"/>
                <wp:effectExtent l="9525" t="11430" r="7620" b="1333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28956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F47" w:rsidRPr="007A0709" w:rsidRDefault="00515F47" w:rsidP="00515F47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</w:rPr>
                            </w:pP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  <w:szCs w:val="20"/>
                              </w:rPr>
                              <w:t>○</w:t>
                            </w: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동의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 </w:t>
                            </w:r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 xml:space="preserve">  ○ </w:t>
                            </w:r>
                            <w:proofErr w:type="spellStart"/>
                            <w:r w:rsidRPr="007A0709">
                              <w:rPr>
                                <w:rFonts w:ascii="맑은 고딕" w:eastAsia="맑은 고딕" w:hAnsi="맑은 고딕" w:hint="eastAsia"/>
                                <w:b/>
                              </w:rPr>
                              <w:t>동의안함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3537D" id="Text Box 26" o:spid="_x0000_s1027" type="#_x0000_t202" style="position:absolute;left:0;text-align:left;margin-left:374.25pt;margin-top:.15pt;width:163.6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x0MgIAAFAEAAAOAAAAZHJzL2Uyb0RvYy54bWysVNuO2jAQfa/Uf7D8XhIosCQirLawVJW2&#10;F2m3H+A4DrHqeFzbkNCv37EDLNq2L1XzYI3H4+MzZ2ayvO1bRQ7COgm6oONRSonQHCqpdwX9/rR9&#10;t6DEeaYrpkCLgh6Fo7ert2+WncnFBBpQlbAEQbTLO1PQxnuTJ4njjWiZG4ERGg9rsC3zuLW7pLKs&#10;Q/RWJZM0nScd2MpY4MI59G6GQ7qK+HUtuP9a1054ogqK3HxcbVzLsCarJct3lplG8hMN9g8sWiY1&#10;PnqB2jDPyN7K36BayS04qP2IQ5tAXUsuYg6YzTh9lc1jw4yIuaA4zlxkcv8Pln85fLNEVgW9oUSz&#10;Fkv0JHpPPkBPJvMgT2dcjlGPBuN8j34sc0zVmQfgPxzRsG6Y3ok7a6FrBKuQ3jjcTK6uDjgugJTd&#10;Z6jwHbb3EIH62rZBO1SDIDqW6XgpTeDC0TlJbxbvZzNKOJ5NFtlsHmuXsPx821jnPwpoSTAKarH0&#10;EZ0dHpwPbFh+DgmPOVCy2kql4sbuyrWy5MCwTbab+2yTxQRehSlNuoJms8lsEOCvEOPtNLvZ/Ami&#10;lR77Xcm2oIs0fCGI5UG2e11F2zOpBhspK33SMUg3iOj7so8ViyIHjUuojiishaG9cRzRaMD+oqTD&#10;1i6o+7lnVlCiPmksTjaeTsMsxA0a9tpbnr1Mc4QoqKdkMNd+mJu9sXLX4AtDG2i4w0LWMmr8wuZE&#10;G9s2Sn8asTAX1/sY9fIjWD0DAAD//wMAUEsDBBQABgAIAAAAIQApBpOr3gAAAAgBAAAPAAAAZHJz&#10;L2Rvd25yZXYueG1sTI/BTsMwEETvSPyDtUhcEHVKGlpCNhVC6oUDUgtUHJ14iSPidWS7bfh73BMc&#10;RzOaeVOtJzuII/nQO0aYzzIQxK3TPXcI72+b2xWIEBVrNTgmhB8KsK4vLypVanfiLR13sROphEOp&#10;EEyMYyllaA1ZFWZuJE7el/NWxSR9J7VXp1RuB3mXZffSqp7TglEjPRtqv3cHi9D4vNmO0b6Y/f7j&#10;teN8fvMpN4jXV9PTI4hIU/wLwxk/oUOdmBp3YB3EgLBcrIoURchBnO1sWaQrDcKieABZV/L/gfoX&#10;AAD//wMAUEsBAi0AFAAGAAgAAAAhALaDOJL+AAAA4QEAABMAAAAAAAAAAAAAAAAAAAAAAFtDb250&#10;ZW50X1R5cGVzXS54bWxQSwECLQAUAAYACAAAACEAOP0h/9YAAACUAQAACwAAAAAAAAAAAAAAAAAv&#10;AQAAX3JlbHMvLnJlbHNQSwECLQAUAAYACAAAACEADo6sdDICAABQBAAADgAAAAAAAAAAAAAAAAAu&#10;AgAAZHJzL2Uyb0RvYy54bWxQSwECLQAUAAYACAAAACEAKQaTq94AAAAIAQAADwAAAAAAAAAAAAAA&#10;AACMBAAAZHJzL2Rvd25yZXYueG1sUEsFBgAAAAAEAAQA8wAAAJcFAAAAAA==&#10;" fillcolor="#fde9d9" strokecolor="#1f497d">
                <v:textbox inset=",0,,0">
                  <w:txbxContent>
                    <w:p w:rsidR="00515F47" w:rsidRPr="007A0709" w:rsidRDefault="00515F47" w:rsidP="00515F47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</w:rPr>
                      </w:pPr>
                      <w:r w:rsidRPr="007A0709">
                        <w:rPr>
                          <w:rFonts w:ascii="맑은 고딕" w:eastAsia="맑은 고딕" w:hAnsi="맑은 고딕" w:hint="eastAsia"/>
                          <w:b/>
                          <w:szCs w:val="20"/>
                        </w:rPr>
                        <w:t>○</w:t>
                      </w:r>
                      <w:r w:rsidRPr="007A0709">
                        <w:rPr>
                          <w:rFonts w:ascii="맑은 고딕" w:eastAsia="맑은 고딕" w:hAnsi="맑은 고딕" w:hint="eastAsia"/>
                          <w:b/>
                        </w:rPr>
                        <w:t xml:space="preserve"> 동의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</w:rPr>
                        <w:t xml:space="preserve">  </w:t>
                      </w:r>
                      <w:r w:rsidRPr="007A0709">
                        <w:rPr>
                          <w:rFonts w:ascii="맑은 고딕" w:eastAsia="맑은 고딕" w:hAnsi="맑은 고딕" w:hint="eastAsia"/>
                          <w:b/>
                        </w:rPr>
                        <w:t xml:space="preserve">  ○ </w:t>
                      </w:r>
                      <w:proofErr w:type="spellStart"/>
                      <w:r w:rsidRPr="007A0709">
                        <w:rPr>
                          <w:rFonts w:ascii="맑은 고딕" w:eastAsia="맑은 고딕" w:hAnsi="맑은 고딕" w:hint="eastAsia"/>
                          <w:b/>
                        </w:rPr>
                        <w:t>동의안함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b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b/>
          <w:color w:val="000000"/>
          <w:w w:val="95"/>
          <w:kern w:val="0"/>
          <w:sz w:val="18"/>
          <w:szCs w:val="18"/>
          <w:shd w:val="clear" w:color="auto" w:fill="FFFFFF"/>
        </w:rPr>
        <w:t>[출금이체 동의여부 및 해지사실 통지 안내]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은행 등 금융회사 및 금융결제원은 EDI제도의 안정적 운영을 위하여 고객의 (은행 등 금융회사 및 이용기관 보유) 연락처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 xml:space="preserve">정보를 활용하여 </w:t>
      </w:r>
      <w:proofErr w:type="spellStart"/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문자메세지</w:t>
      </w:r>
      <w:proofErr w:type="spellEnd"/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 xml:space="preserve">, 유선 등으로 고객의 출금이체 동의여부 및 해지사실을 통지할 수 있으니 올바른 연락처 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한컴바탕" w:hint="eastAsia"/>
          <w:color w:val="000000"/>
          <w:w w:val="95"/>
          <w:kern w:val="0"/>
          <w:sz w:val="18"/>
          <w:szCs w:val="18"/>
          <w:shd w:val="clear" w:color="auto" w:fill="FFFFFF"/>
        </w:rPr>
        <w:t>등록여부를 확인하시기 바랍니다.</w:t>
      </w:r>
    </w:p>
    <w:p w:rsidR="00515F47" w:rsidRPr="00671740" w:rsidRDefault="00515F47" w:rsidP="00515F47">
      <w:pPr>
        <w:shd w:val="clear" w:color="auto" w:fill="FFFFFF"/>
        <w:tabs>
          <w:tab w:val="left" w:pos="24800"/>
        </w:tabs>
        <w:snapToGrid w:val="0"/>
        <w:spacing w:line="180" w:lineRule="auto"/>
        <w:ind w:left="170" w:hanging="170"/>
        <w:jc w:val="left"/>
        <w:textAlignment w:val="baseline"/>
        <w:rPr>
          <w:rFonts w:ascii="맑은 고딕" w:eastAsia="맑은 고딕" w:hAnsi="맑은 고딕" w:cs="한컴바탕"/>
          <w:color w:val="000000"/>
          <w:w w:val="95"/>
          <w:kern w:val="0"/>
          <w:sz w:val="18"/>
          <w:szCs w:val="18"/>
          <w:shd w:val="clear" w:color="auto" w:fill="FFFFFF"/>
        </w:rPr>
      </w:pPr>
      <w:r w:rsidRPr="0067174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hd w:val="clear" w:color="auto" w:fill="FFFFFF"/>
        </w:rPr>
        <w:br/>
      </w:r>
      <w:r w:rsidRPr="00515F47">
        <w:rPr>
          <w:rFonts w:ascii="맑은 고딕" w:eastAsia="맑은 고딕" w:hAnsi="맑은 고딕" w:cs="굴림" w:hint="eastAsia"/>
          <w:b/>
          <w:bCs/>
          <w:color w:val="000000"/>
          <w:w w:val="70"/>
          <w:kern w:val="0"/>
          <w:sz w:val="24"/>
          <w:shd w:val="clear" w:color="auto" w:fill="FFFFFF"/>
          <w:fitText w:val="8260" w:id="1730419968"/>
        </w:rPr>
        <w:t>상기 금융거래정보의 제공 및 개인정보의 수집 및 이용, 제 3자 제공에 동의하며 자동이체를 신청합니다</w:t>
      </w:r>
      <w:r w:rsidRPr="00515F47">
        <w:rPr>
          <w:rFonts w:ascii="맑은 고딕" w:eastAsia="맑은 고딕" w:hAnsi="맑은 고딕" w:cs="굴림" w:hint="eastAsia"/>
          <w:b/>
          <w:bCs/>
          <w:color w:val="000000"/>
          <w:spacing w:val="92"/>
          <w:w w:val="70"/>
          <w:kern w:val="0"/>
          <w:sz w:val="24"/>
          <w:shd w:val="clear" w:color="auto" w:fill="FFFFFF"/>
          <w:fitText w:val="8260" w:id="1730419968"/>
        </w:rPr>
        <w:t>.</w:t>
      </w:r>
    </w:p>
    <w:p w:rsidR="00515F47" w:rsidRPr="00671740" w:rsidRDefault="00515F47" w:rsidP="00515F47">
      <w:pPr>
        <w:shd w:val="clear" w:color="auto" w:fill="FFFFFF"/>
        <w:wordWrap/>
        <w:snapToGrid w:val="0"/>
        <w:spacing w:line="120" w:lineRule="auto"/>
        <w:ind w:leftChars="100" w:left="200"/>
        <w:jc w:val="distribute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515F47" w:rsidRPr="00002579" w:rsidRDefault="00515F47" w:rsidP="00515F47">
      <w:pPr>
        <w:shd w:val="clear" w:color="auto" w:fill="FFFFFF"/>
        <w:wordWrap/>
        <w:snapToGrid w:val="0"/>
        <w:ind w:leftChars="100" w:left="200"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kern w:val="0"/>
          <w:sz w:val="22"/>
          <w:szCs w:val="22"/>
          <w:shd w:val="clear" w:color="auto" w:fill="FFFFFF"/>
        </w:rPr>
      </w:pPr>
      <w:r w:rsidRPr="00002579">
        <w:rPr>
          <w:rFonts w:asciiTheme="minorEastAsia" w:eastAsiaTheme="minorEastAsia" w:hAnsiTheme="minorEastAsia" w:cs="한컴바탕" w:hint="eastAsia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20   </w:t>
      </w:r>
      <w:r w:rsidRPr="00002579">
        <w:rPr>
          <w:rFonts w:asciiTheme="minorEastAsia" w:eastAsiaTheme="minorEastAsia" w:hAnsiTheme="minorEastAsia" w:cs="굴림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년 </w:t>
      </w:r>
      <w:r w:rsidRPr="00002579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   </w:t>
      </w:r>
      <w:r w:rsidRPr="00002579">
        <w:rPr>
          <w:rFonts w:asciiTheme="minorEastAsia" w:eastAsiaTheme="minorEastAsia" w:hAnsiTheme="minorEastAsia" w:cs="굴림"/>
          <w:b/>
          <w:bCs/>
          <w:color w:val="000000"/>
          <w:kern w:val="0"/>
          <w:sz w:val="22"/>
          <w:szCs w:val="22"/>
          <w:shd w:val="clear" w:color="auto" w:fill="FFFFFF"/>
        </w:rPr>
        <w:t>월</w:t>
      </w:r>
      <w:r w:rsidRPr="00002579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    </w:t>
      </w:r>
      <w:r w:rsidRPr="00002579">
        <w:rPr>
          <w:rFonts w:asciiTheme="minorEastAsia" w:eastAsiaTheme="minorEastAsia" w:hAnsiTheme="minorEastAsia" w:cs="굴림"/>
          <w:b/>
          <w:bCs/>
          <w:color w:val="000000"/>
          <w:kern w:val="0"/>
          <w:sz w:val="22"/>
          <w:szCs w:val="22"/>
          <w:shd w:val="clear" w:color="auto" w:fill="FFFFFF"/>
        </w:rPr>
        <w:t>일</w:t>
      </w:r>
      <w:r w:rsidRPr="00002579">
        <w:rPr>
          <w:rFonts w:asciiTheme="minorEastAsia" w:eastAsiaTheme="minorEastAsia" w:hAnsiTheme="minorEastAsia" w:cs="굴림" w:hint="eastAsia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  </w:t>
      </w:r>
    </w:p>
    <w:p w:rsidR="00515F47" w:rsidRPr="00671740" w:rsidRDefault="00515F47" w:rsidP="00515F47">
      <w:pPr>
        <w:shd w:val="clear" w:color="auto" w:fill="FFFFFF"/>
        <w:wordWrap/>
        <w:snapToGrid w:val="0"/>
        <w:ind w:leftChars="100" w:left="200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  <w:szCs w:val="22"/>
          <w:shd w:val="clear" w:color="auto" w:fill="FFFFFF"/>
        </w:rPr>
      </w:pPr>
      <w:r w:rsidRPr="0067174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  <w:shd w:val="clear" w:color="auto" w:fill="FFFFFF"/>
        </w:rPr>
        <w:t xml:space="preserve">                         </w:t>
      </w:r>
    </w:p>
    <w:tbl>
      <w:tblPr>
        <w:tblW w:w="7314" w:type="dxa"/>
        <w:tblInd w:w="3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3516"/>
      </w:tblGrid>
      <w:tr w:rsidR="00515F47" w:rsidRPr="00671740" w:rsidTr="00FA6155">
        <w:trPr>
          <w:trHeight w:val="469"/>
        </w:trPr>
        <w:tc>
          <w:tcPr>
            <w:tcW w:w="3798" w:type="dxa"/>
          </w:tcPr>
          <w:p w:rsidR="00515F47" w:rsidRPr="00671740" w:rsidRDefault="00515F47" w:rsidP="00FA6155">
            <w:pPr>
              <w:wordWrap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671740">
              <w:rPr>
                <w:rFonts w:ascii="맑은 고딕" w:eastAsia="맑은 고딕" w:hAnsi="맑은 고딕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DBD03D" wp14:editId="2DD077D2">
                      <wp:simplePos x="0" y="0"/>
                      <wp:positionH relativeFrom="column">
                        <wp:posOffset>-2198370</wp:posOffset>
                      </wp:positionH>
                      <wp:positionV relativeFrom="paragraph">
                        <wp:posOffset>292100</wp:posOffset>
                      </wp:positionV>
                      <wp:extent cx="2056765" cy="320675"/>
                      <wp:effectExtent l="0" t="0" r="19685" b="22860"/>
                      <wp:wrapNone/>
                      <wp:docPr id="6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676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5F47" w:rsidRPr="007A0709" w:rsidRDefault="00515F47" w:rsidP="00515F47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  <w:r w:rsidRPr="007A0709">
                                    <w:rPr>
                                      <w:rFonts w:ascii="맑은 고딕" w:eastAsia="맑은 고딕" w:hAnsi="맑은 고딕" w:hint="eastAsia"/>
                                    </w:rPr>
                                    <w:t>(신청인과 예금주가 다를 경우)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ADBD03D" id="텍스트 상자 2" o:spid="_x0000_s1028" type="#_x0000_t202" style="position:absolute;margin-left:-173.1pt;margin-top:23pt;width:161.95pt;height:25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iuRAIAAF8EAAAOAAAAZHJzL2Uyb0RvYy54bWysVM2O0zAQviPxDpbvNGlo2t2o6WrpUoS0&#10;/EgLD+A4TmLh2MZ2m5TbCnFZCYkn4MRD8FDdd2DstKXAbUUO1oxn/M3MNzOZX/StQBtmLFcyx+NR&#10;jBGTVJVc1jl+/2715Awj64gsiVCS5XjLLL5YPH4073TGEtUoUTKDAETarNM5bpzTWRRZ2rCW2JHS&#10;TIKxUqYlDlRTR6UhHaC3IkrieBp1ypTaKMqshdurwYgXAb+qGHVvqsoyh0SOITcXThPOwp/RYk6y&#10;2hDdcLpPgzwgi5ZwCUGPUFfEEbQ2/B+ollOjrKrciKo2UlXFKQs1QDXj+K9qbhqiWagFyLH6SJP9&#10;f7D09eatQbzM8RQjSVpo0f2Xr7u7H/d3P9Hu8+3u+zeUeJY6bTNwvtHg7vpnqoduh4qtvlb0g0VS&#10;LRsia3ZpjOoaRkrIcuxfRidPBxzrQYrulSohHFk7FYD6yrSeQiAFATp0a3vsEOsdonCZxOl0Nk0x&#10;omB7msTTWRpCkOzwWhvrXjDVIi/k2MAEBHSyubbOZ0Oyg4sPZpXg5YoLERRTF0th0IbAtKzCt0f/&#10;w01I1OX4PE3SgYAHQLTcwdgL3ub4LPafj0MyT9tzWQbZES4GGVIWcs+jp24g0fVFHxp3bE+hyi0Q&#10;a9Qw5bCVIDTKfMKogwnPsf24JoZhJF5KaM75eDLxKxGUSTpLQDGnluLUQiQFqBw7jAZx6YY1WmvD&#10;6wYiHcbhEhq64oFr3/khq336MMWhBfuN82tyqgev3/+FxS8AAAD//wMAUEsDBBQABgAIAAAAIQBY&#10;yCPW4gAAAAoBAAAPAAAAZHJzL2Rvd25yZXYueG1sTI/BTsMwEETvSPyDtUjcUpu0WDTEqRACCQ5V&#10;RQEhbm68JCn2OoqdNvx9zQmOq32aeVOuJmfZAYfQeVJwNRPAkGpvOmoUvL0+ZjfAQtRktPWECn4w&#10;wKo6Pyt1YfyRXvCwjQ1LIRQKraCNsS84D3WLToeZ75HS78sPTsd0Dg03gz6mcGd5LoTkTneUGlrd&#10;432L9fd2dAoe6v5pufm0+49N/S7kKNbPe79W6vJiursFFnGKfzD86id1qJLTzo9kArMKsvlC5olV&#10;sJBpVCKyPJ8D2ylYymvgVcn/T6hOAAAA//8DAFBLAQItABQABgAIAAAAIQC2gziS/gAAAOEBAAAT&#10;AAAAAAAAAAAAAAAAAAAAAABbQ29udGVudF9UeXBlc10ueG1sUEsBAi0AFAAGAAgAAAAhADj9If/W&#10;AAAAlAEAAAsAAAAAAAAAAAAAAAAALwEAAF9yZWxzLy5yZWxzUEsBAi0AFAAGAAgAAAAhABZNiK5E&#10;AgAAXwQAAA4AAAAAAAAAAAAAAAAALgIAAGRycy9lMm9Eb2MueG1sUEsBAi0AFAAGAAgAAAAhAFjI&#10;I9biAAAACgEAAA8AAAAAAAAAAAAAAAAAngQAAGRycy9kb3ducmV2LnhtbFBLBQYAAAAABAAEAPMA&#10;AACtBQAAAAA=&#10;" strokecolor="white">
                      <v:textbox style="mso-fit-shape-to-text:t">
                        <w:txbxContent>
                          <w:p w:rsidR="00515F47" w:rsidRPr="007A0709" w:rsidRDefault="00515F47" w:rsidP="00515F47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7A0709">
                              <w:rPr>
                                <w:rFonts w:ascii="맑은 고딕" w:eastAsia="맑은 고딕" w:hAnsi="맑은 고딕" w:hint="eastAsia"/>
                              </w:rPr>
                              <w:t>(신청인과 예금주가 다를 경우)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1740">
              <w:rPr>
                <w:rFonts w:ascii="맑은 고딕" w:eastAsia="맑은 고딕" w:hAnsi="맑은 고딕" w:hint="eastAsia"/>
                <w:b/>
                <w:szCs w:val="20"/>
              </w:rPr>
              <w:t xml:space="preserve">신청인                                   </w:t>
            </w:r>
          </w:p>
        </w:tc>
        <w:tc>
          <w:tcPr>
            <w:tcW w:w="3516" w:type="dxa"/>
          </w:tcPr>
          <w:p w:rsidR="00515F47" w:rsidRPr="00671740" w:rsidRDefault="00515F47" w:rsidP="00FA6155">
            <w:pPr>
              <w:wordWrap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671740">
              <w:rPr>
                <w:rFonts w:ascii="맑은 고딕" w:eastAsia="맑은 고딕" w:hAnsi="맑은 고딕" w:hint="eastAsia"/>
                <w:b/>
                <w:szCs w:val="20"/>
              </w:rPr>
              <w:t>서명/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인</w:t>
            </w:r>
          </w:p>
        </w:tc>
      </w:tr>
      <w:tr w:rsidR="00515F47" w:rsidRPr="00671740" w:rsidTr="00FA6155">
        <w:trPr>
          <w:trHeight w:val="465"/>
        </w:trPr>
        <w:tc>
          <w:tcPr>
            <w:tcW w:w="3798" w:type="dxa"/>
          </w:tcPr>
          <w:p w:rsidR="00515F47" w:rsidRPr="00671740" w:rsidRDefault="00515F47" w:rsidP="00FA6155">
            <w:pPr>
              <w:wordWrap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671740">
              <w:rPr>
                <w:rFonts w:ascii="맑은 고딕" w:eastAsia="맑은 고딕" w:hAnsi="맑은 고딕" w:hint="eastAsia"/>
                <w:b/>
                <w:szCs w:val="20"/>
              </w:rPr>
              <w:t>예금주</w:t>
            </w:r>
          </w:p>
        </w:tc>
        <w:tc>
          <w:tcPr>
            <w:tcW w:w="3516" w:type="dxa"/>
          </w:tcPr>
          <w:p w:rsidR="00515F47" w:rsidRPr="00671740" w:rsidRDefault="00515F47" w:rsidP="00FA6155">
            <w:pPr>
              <w:wordWrap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671740">
              <w:rPr>
                <w:rFonts w:ascii="맑은 고딕" w:eastAsia="맑은 고딕" w:hAnsi="맑은 고딕" w:hint="eastAsia"/>
                <w:b/>
                <w:szCs w:val="20"/>
              </w:rPr>
              <w:t>서명/인</w:t>
            </w:r>
          </w:p>
        </w:tc>
      </w:tr>
    </w:tbl>
    <w:p w:rsidR="00515F47" w:rsidRDefault="00515F47" w:rsidP="00515F47">
      <w:pPr>
        <w:jc w:val="center"/>
        <w:rPr>
          <w:rFonts w:ascii="맑은 고딕" w:eastAsia="맑은 고딕" w:hAnsi="맑은 고딕"/>
          <w:b/>
          <w:sz w:val="22"/>
          <w:szCs w:val="22"/>
        </w:rPr>
      </w:pPr>
    </w:p>
    <w:p w:rsidR="00515F47" w:rsidRPr="00515F47" w:rsidRDefault="00515F47" w:rsidP="00515F47">
      <w:pPr>
        <w:jc w:val="center"/>
      </w:pPr>
      <w:r w:rsidRPr="003D1635">
        <w:rPr>
          <w:rFonts w:asciiTheme="minorEastAsia" w:eastAsiaTheme="minorEastAsia" w:hAnsiTheme="minorEastAsia" w:cs="굴림" w:hint="eastAsia"/>
          <w:b/>
          <w:bCs/>
          <w:kern w:val="0"/>
          <w:szCs w:val="20"/>
        </w:rPr>
        <w:t>(주)한국케이블텔레콤 (KCT) 귀중</w:t>
      </w:r>
    </w:p>
    <w:sectPr w:rsidR="00515F47" w:rsidRPr="00515F47" w:rsidSect="00D32FE7">
      <w:headerReference w:type="default" r:id="rId11"/>
      <w:pgSz w:w="11906" w:h="16838" w:code="9"/>
      <w:pgMar w:top="284" w:right="567" w:bottom="284" w:left="567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8A2" w:rsidRDefault="001D58A2">
      <w:r>
        <w:separator/>
      </w:r>
    </w:p>
  </w:endnote>
  <w:endnote w:type="continuationSeparator" w:id="0">
    <w:p w:rsidR="001D58A2" w:rsidRDefault="001D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8A2" w:rsidRDefault="001D58A2">
      <w:r>
        <w:separator/>
      </w:r>
    </w:p>
  </w:footnote>
  <w:footnote w:type="continuationSeparator" w:id="0">
    <w:p w:rsidR="001D58A2" w:rsidRDefault="001D5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30" w:rsidRPr="0071449B" w:rsidRDefault="007F1330" w:rsidP="00D32FE7">
    <w:pPr>
      <w:pStyle w:val="a3"/>
      <w:ind w:right="400"/>
      <w:rPr>
        <w:sz w:val="2"/>
        <w:szCs w:val="2"/>
      </w:rPr>
    </w:pPr>
    <w:r>
      <w:rPr>
        <w:rFonts w:ascii="HY헤드라인M" w:eastAsia="HY헤드라인M"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16AF76CE" wp14:editId="646D7182">
          <wp:simplePos x="0" y="0"/>
          <wp:positionH relativeFrom="column">
            <wp:posOffset>5770245</wp:posOffset>
          </wp:positionH>
          <wp:positionV relativeFrom="paragraph">
            <wp:posOffset>-344170</wp:posOffset>
          </wp:positionV>
          <wp:extent cx="1222375" cy="314325"/>
          <wp:effectExtent l="0" t="0" r="0" b="9525"/>
          <wp:wrapNone/>
          <wp:docPr id="1" name="그림 16" descr="사본 -kct_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6" descr="사본 -kct_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E6550"/>
    <w:multiLevelType w:val="hybridMultilevel"/>
    <w:tmpl w:val="DCB6BF64"/>
    <w:lvl w:ilvl="0" w:tplc="DFD20C3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8B57DE5"/>
    <w:multiLevelType w:val="hybridMultilevel"/>
    <w:tmpl w:val="D5DE5AEC"/>
    <w:lvl w:ilvl="0" w:tplc="1FBE42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B3D2260"/>
    <w:multiLevelType w:val="hybridMultilevel"/>
    <w:tmpl w:val="368A9368"/>
    <w:lvl w:ilvl="0" w:tplc="E96A183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9FF4BD40">
      <w:start w:val="1"/>
      <w:numFmt w:val="ganada"/>
      <w:lvlText w:val="%2."/>
      <w:lvlJc w:val="left"/>
      <w:pPr>
        <w:tabs>
          <w:tab w:val="num" w:pos="1611"/>
        </w:tabs>
        <w:ind w:left="1611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51"/>
        </w:tabs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1"/>
        </w:tabs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1"/>
        </w:tabs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1"/>
        </w:tabs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1"/>
        </w:tabs>
        <w:ind w:left="4451" w:hanging="400"/>
      </w:pPr>
    </w:lvl>
  </w:abstractNum>
  <w:abstractNum w:abstractNumId="3">
    <w:nsid w:val="23373536"/>
    <w:multiLevelType w:val="hybridMultilevel"/>
    <w:tmpl w:val="0D4EEA2A"/>
    <w:lvl w:ilvl="0" w:tplc="587A98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>
    <w:nsid w:val="23400561"/>
    <w:multiLevelType w:val="hybridMultilevel"/>
    <w:tmpl w:val="8606244A"/>
    <w:lvl w:ilvl="0" w:tplc="4F1C5B1A">
      <w:start w:val="20"/>
      <w:numFmt w:val="bullet"/>
      <w:lvlText w:val="◎"/>
      <w:lvlJc w:val="left"/>
      <w:pPr>
        <w:ind w:left="644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>
    <w:nsid w:val="2403339D"/>
    <w:multiLevelType w:val="hybridMultilevel"/>
    <w:tmpl w:val="F36029EC"/>
    <w:lvl w:ilvl="0" w:tplc="75744DCC">
      <w:start w:val="8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5FD1EE8"/>
    <w:multiLevelType w:val="hybridMultilevel"/>
    <w:tmpl w:val="5C1038BA"/>
    <w:lvl w:ilvl="0" w:tplc="BF6652EA">
      <w:start w:val="20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D8B7292"/>
    <w:multiLevelType w:val="hybridMultilevel"/>
    <w:tmpl w:val="CF28A784"/>
    <w:lvl w:ilvl="0" w:tplc="A464207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>
    <w:nsid w:val="37D64EF0"/>
    <w:multiLevelType w:val="hybridMultilevel"/>
    <w:tmpl w:val="B42A3660"/>
    <w:lvl w:ilvl="0" w:tplc="F09C29E6">
      <w:numFmt w:val="bullet"/>
      <w:lvlText w:val="※"/>
      <w:lvlJc w:val="left"/>
      <w:pPr>
        <w:ind w:left="760" w:hanging="360"/>
      </w:pPr>
      <w:rPr>
        <w:rFonts w:ascii="HY견고딕" w:eastAsia="HY견고딕" w:hAnsi="맑은 고딕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DFA3C3D"/>
    <w:multiLevelType w:val="hybridMultilevel"/>
    <w:tmpl w:val="7084FA76"/>
    <w:lvl w:ilvl="0" w:tplc="BB4E189C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FB77407"/>
    <w:multiLevelType w:val="hybridMultilevel"/>
    <w:tmpl w:val="BAF00AAE"/>
    <w:lvl w:ilvl="0" w:tplc="74D20A12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0CD1C32"/>
    <w:multiLevelType w:val="hybridMultilevel"/>
    <w:tmpl w:val="C4407C5C"/>
    <w:lvl w:ilvl="0" w:tplc="85663034">
      <w:start w:val="8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4AD4B48"/>
    <w:multiLevelType w:val="hybridMultilevel"/>
    <w:tmpl w:val="A268E0AE"/>
    <w:lvl w:ilvl="0" w:tplc="ED4AE632">
      <w:start w:val="3"/>
      <w:numFmt w:val="bullet"/>
      <w:lvlText w:val="※"/>
      <w:lvlJc w:val="left"/>
      <w:pPr>
        <w:ind w:left="760" w:hanging="360"/>
      </w:pPr>
      <w:rPr>
        <w:rFonts w:ascii="HY견고딕" w:eastAsia="HY견고딕" w:hAnsi="HY헤드라인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89E5C7B"/>
    <w:multiLevelType w:val="hybridMultilevel"/>
    <w:tmpl w:val="CC0EB25E"/>
    <w:lvl w:ilvl="0" w:tplc="7B445462">
      <w:numFmt w:val="bullet"/>
      <w:lvlText w:val="※"/>
      <w:lvlJc w:val="left"/>
      <w:pPr>
        <w:ind w:left="560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4">
    <w:nsid w:val="5CB438F2"/>
    <w:multiLevelType w:val="hybridMultilevel"/>
    <w:tmpl w:val="D902CF06"/>
    <w:lvl w:ilvl="0" w:tplc="ECF632A2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0D10932"/>
    <w:multiLevelType w:val="hybridMultilevel"/>
    <w:tmpl w:val="9BF47508"/>
    <w:lvl w:ilvl="0" w:tplc="7BC23E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0EB65AA"/>
    <w:multiLevelType w:val="hybridMultilevel"/>
    <w:tmpl w:val="4C8600FA"/>
    <w:lvl w:ilvl="0" w:tplc="A4C0CF9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7">
    <w:nsid w:val="66B44A98"/>
    <w:multiLevelType w:val="hybridMultilevel"/>
    <w:tmpl w:val="D3B67926"/>
    <w:lvl w:ilvl="0" w:tplc="613CCF50">
      <w:start w:val="3"/>
      <w:numFmt w:val="bullet"/>
      <w:lvlText w:val="■"/>
      <w:lvlJc w:val="left"/>
      <w:pPr>
        <w:ind w:left="760" w:hanging="360"/>
      </w:pPr>
      <w:rPr>
        <w:rFonts w:ascii="HY헤드라인M" w:eastAsia="HY헤드라인M" w:hAnsi="굴림" w:cs="Times New Roman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9F53BE5"/>
    <w:multiLevelType w:val="hybridMultilevel"/>
    <w:tmpl w:val="528899C6"/>
    <w:lvl w:ilvl="0" w:tplc="3E48E066">
      <w:numFmt w:val="bullet"/>
      <w:lvlText w:val="※"/>
      <w:lvlJc w:val="left"/>
      <w:pPr>
        <w:ind w:left="760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A075782"/>
    <w:multiLevelType w:val="hybridMultilevel"/>
    <w:tmpl w:val="8AFC5DD6"/>
    <w:lvl w:ilvl="0" w:tplc="CAAEF4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46AE52E">
      <w:start w:val="1"/>
      <w:numFmt w:val="ganada"/>
      <w:lvlText w:val="%2."/>
      <w:lvlJc w:val="left"/>
      <w:pPr>
        <w:tabs>
          <w:tab w:val="num" w:pos="1205"/>
        </w:tabs>
        <w:ind w:left="120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>
    <w:nsid w:val="6DFC27B0"/>
    <w:multiLevelType w:val="hybridMultilevel"/>
    <w:tmpl w:val="F7565024"/>
    <w:lvl w:ilvl="0" w:tplc="BC42A39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>
    <w:nsid w:val="721B3C3D"/>
    <w:multiLevelType w:val="hybridMultilevel"/>
    <w:tmpl w:val="5B007C12"/>
    <w:lvl w:ilvl="0" w:tplc="62F0014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10"/>
        </w:tabs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10"/>
        </w:tabs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10"/>
        </w:tabs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00"/>
      </w:pPr>
    </w:lvl>
  </w:abstractNum>
  <w:abstractNum w:abstractNumId="22">
    <w:nsid w:val="73071115"/>
    <w:multiLevelType w:val="hybridMultilevel"/>
    <w:tmpl w:val="73142CE0"/>
    <w:lvl w:ilvl="0" w:tplc="B49E8AF6">
      <w:numFmt w:val="bullet"/>
      <w:lvlText w:val="※"/>
      <w:lvlJc w:val="left"/>
      <w:pPr>
        <w:ind w:left="760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7F0543AF"/>
    <w:multiLevelType w:val="hybridMultilevel"/>
    <w:tmpl w:val="00C49712"/>
    <w:lvl w:ilvl="0" w:tplc="E2AC9C9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19"/>
  </w:num>
  <w:num w:numId="5">
    <w:abstractNumId w:val="16"/>
  </w:num>
  <w:num w:numId="6">
    <w:abstractNumId w:val="11"/>
  </w:num>
  <w:num w:numId="7">
    <w:abstractNumId w:val="5"/>
  </w:num>
  <w:num w:numId="8">
    <w:abstractNumId w:val="3"/>
  </w:num>
  <w:num w:numId="9">
    <w:abstractNumId w:val="12"/>
  </w:num>
  <w:num w:numId="10">
    <w:abstractNumId w:val="22"/>
  </w:num>
  <w:num w:numId="11">
    <w:abstractNumId w:val="13"/>
  </w:num>
  <w:num w:numId="12">
    <w:abstractNumId w:val="18"/>
  </w:num>
  <w:num w:numId="13">
    <w:abstractNumId w:val="23"/>
  </w:num>
  <w:num w:numId="14">
    <w:abstractNumId w:val="4"/>
  </w:num>
  <w:num w:numId="15">
    <w:abstractNumId w:val="17"/>
  </w:num>
  <w:num w:numId="16">
    <w:abstractNumId w:val="6"/>
  </w:num>
  <w:num w:numId="17">
    <w:abstractNumId w:val="8"/>
  </w:num>
  <w:num w:numId="18">
    <w:abstractNumId w:val="10"/>
  </w:num>
  <w:num w:numId="19">
    <w:abstractNumId w:val="14"/>
  </w:num>
  <w:num w:numId="20">
    <w:abstractNumId w:val="9"/>
  </w:num>
  <w:num w:numId="21">
    <w:abstractNumId w:val="1"/>
  </w:num>
  <w:num w:numId="22">
    <w:abstractNumId w:val="15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65"/>
    <w:rsid w:val="00002579"/>
    <w:rsid w:val="00004AA6"/>
    <w:rsid w:val="00013248"/>
    <w:rsid w:val="00013CAA"/>
    <w:rsid w:val="0002239B"/>
    <w:rsid w:val="00022968"/>
    <w:rsid w:val="00022AC3"/>
    <w:rsid w:val="00041E7D"/>
    <w:rsid w:val="0004238C"/>
    <w:rsid w:val="00045B04"/>
    <w:rsid w:val="00045E7D"/>
    <w:rsid w:val="00051FE6"/>
    <w:rsid w:val="000642DA"/>
    <w:rsid w:val="0007272E"/>
    <w:rsid w:val="0007280D"/>
    <w:rsid w:val="00076935"/>
    <w:rsid w:val="0007748A"/>
    <w:rsid w:val="00087830"/>
    <w:rsid w:val="00090256"/>
    <w:rsid w:val="00090CC7"/>
    <w:rsid w:val="00093570"/>
    <w:rsid w:val="00097CE1"/>
    <w:rsid w:val="000A273C"/>
    <w:rsid w:val="000A2A66"/>
    <w:rsid w:val="000A47C5"/>
    <w:rsid w:val="000A7138"/>
    <w:rsid w:val="000B1648"/>
    <w:rsid w:val="000C7D28"/>
    <w:rsid w:val="000E0619"/>
    <w:rsid w:val="000E338B"/>
    <w:rsid w:val="000F1948"/>
    <w:rsid w:val="000F3C51"/>
    <w:rsid w:val="000F5C00"/>
    <w:rsid w:val="000F68DC"/>
    <w:rsid w:val="00101E02"/>
    <w:rsid w:val="00104844"/>
    <w:rsid w:val="00104F8C"/>
    <w:rsid w:val="001063E0"/>
    <w:rsid w:val="001064D1"/>
    <w:rsid w:val="0010741E"/>
    <w:rsid w:val="00110A03"/>
    <w:rsid w:val="00116997"/>
    <w:rsid w:val="00117A2C"/>
    <w:rsid w:val="001207B6"/>
    <w:rsid w:val="00124464"/>
    <w:rsid w:val="00132C09"/>
    <w:rsid w:val="00134915"/>
    <w:rsid w:val="00135211"/>
    <w:rsid w:val="00142612"/>
    <w:rsid w:val="00144606"/>
    <w:rsid w:val="00151E46"/>
    <w:rsid w:val="0015617D"/>
    <w:rsid w:val="001600C3"/>
    <w:rsid w:val="00161C6B"/>
    <w:rsid w:val="0016485F"/>
    <w:rsid w:val="001666CA"/>
    <w:rsid w:val="00172359"/>
    <w:rsid w:val="00180DC5"/>
    <w:rsid w:val="00184455"/>
    <w:rsid w:val="00184C0D"/>
    <w:rsid w:val="001855FA"/>
    <w:rsid w:val="00185B04"/>
    <w:rsid w:val="00186EA4"/>
    <w:rsid w:val="00187F38"/>
    <w:rsid w:val="00192C36"/>
    <w:rsid w:val="00194B8F"/>
    <w:rsid w:val="001A0E3F"/>
    <w:rsid w:val="001B130A"/>
    <w:rsid w:val="001C0034"/>
    <w:rsid w:val="001C668F"/>
    <w:rsid w:val="001C75FE"/>
    <w:rsid w:val="001D198D"/>
    <w:rsid w:val="001D3BF9"/>
    <w:rsid w:val="001D58A2"/>
    <w:rsid w:val="001E3133"/>
    <w:rsid w:val="001E379E"/>
    <w:rsid w:val="001F17D9"/>
    <w:rsid w:val="0020048D"/>
    <w:rsid w:val="002034BF"/>
    <w:rsid w:val="00203593"/>
    <w:rsid w:val="00204A68"/>
    <w:rsid w:val="00206789"/>
    <w:rsid w:val="0021126D"/>
    <w:rsid w:val="002116D2"/>
    <w:rsid w:val="00212149"/>
    <w:rsid w:val="00212A20"/>
    <w:rsid w:val="00215F06"/>
    <w:rsid w:val="00230610"/>
    <w:rsid w:val="00230EF5"/>
    <w:rsid w:val="0023171D"/>
    <w:rsid w:val="00243663"/>
    <w:rsid w:val="002472DB"/>
    <w:rsid w:val="00247F3F"/>
    <w:rsid w:val="0025687D"/>
    <w:rsid w:val="002661E7"/>
    <w:rsid w:val="00276EDE"/>
    <w:rsid w:val="002773BC"/>
    <w:rsid w:val="002844DD"/>
    <w:rsid w:val="00285C95"/>
    <w:rsid w:val="00285DCB"/>
    <w:rsid w:val="00291796"/>
    <w:rsid w:val="0029197C"/>
    <w:rsid w:val="00293DA6"/>
    <w:rsid w:val="00294BF5"/>
    <w:rsid w:val="002952AA"/>
    <w:rsid w:val="00295755"/>
    <w:rsid w:val="002957CA"/>
    <w:rsid w:val="002979D2"/>
    <w:rsid w:val="002A0CD4"/>
    <w:rsid w:val="002A182D"/>
    <w:rsid w:val="002A2844"/>
    <w:rsid w:val="002A2A4E"/>
    <w:rsid w:val="002A4A04"/>
    <w:rsid w:val="002A5C1F"/>
    <w:rsid w:val="002B2A8E"/>
    <w:rsid w:val="002B4AA5"/>
    <w:rsid w:val="002B50D2"/>
    <w:rsid w:val="002B7767"/>
    <w:rsid w:val="002C05A9"/>
    <w:rsid w:val="002C14A8"/>
    <w:rsid w:val="002C266C"/>
    <w:rsid w:val="002C4C8F"/>
    <w:rsid w:val="002C626E"/>
    <w:rsid w:val="002D4106"/>
    <w:rsid w:val="002D78E6"/>
    <w:rsid w:val="002D7946"/>
    <w:rsid w:val="002E0115"/>
    <w:rsid w:val="002E51E3"/>
    <w:rsid w:val="002E591D"/>
    <w:rsid w:val="00302DC1"/>
    <w:rsid w:val="003051F5"/>
    <w:rsid w:val="00306627"/>
    <w:rsid w:val="003069EC"/>
    <w:rsid w:val="00312E10"/>
    <w:rsid w:val="00321838"/>
    <w:rsid w:val="0032235B"/>
    <w:rsid w:val="00324014"/>
    <w:rsid w:val="00324D03"/>
    <w:rsid w:val="003259D1"/>
    <w:rsid w:val="00325A9B"/>
    <w:rsid w:val="003269AA"/>
    <w:rsid w:val="00345496"/>
    <w:rsid w:val="00346A30"/>
    <w:rsid w:val="00350200"/>
    <w:rsid w:val="0035419F"/>
    <w:rsid w:val="00363BC4"/>
    <w:rsid w:val="00375126"/>
    <w:rsid w:val="0037754F"/>
    <w:rsid w:val="00382E8B"/>
    <w:rsid w:val="003874E8"/>
    <w:rsid w:val="00390AB0"/>
    <w:rsid w:val="00394E37"/>
    <w:rsid w:val="00395210"/>
    <w:rsid w:val="003A070C"/>
    <w:rsid w:val="003A2CA0"/>
    <w:rsid w:val="003A4A13"/>
    <w:rsid w:val="003B16F3"/>
    <w:rsid w:val="003B43D5"/>
    <w:rsid w:val="003C045F"/>
    <w:rsid w:val="003C5D70"/>
    <w:rsid w:val="003C5DED"/>
    <w:rsid w:val="003C6401"/>
    <w:rsid w:val="003D1635"/>
    <w:rsid w:val="003D237B"/>
    <w:rsid w:val="003E17D0"/>
    <w:rsid w:val="003E3D3C"/>
    <w:rsid w:val="003E6E9A"/>
    <w:rsid w:val="003E71F3"/>
    <w:rsid w:val="003F05BF"/>
    <w:rsid w:val="003F33EA"/>
    <w:rsid w:val="003F62A3"/>
    <w:rsid w:val="00400FC8"/>
    <w:rsid w:val="00402848"/>
    <w:rsid w:val="00411B10"/>
    <w:rsid w:val="00413638"/>
    <w:rsid w:val="00413F59"/>
    <w:rsid w:val="00417161"/>
    <w:rsid w:val="0042189A"/>
    <w:rsid w:val="00425ED2"/>
    <w:rsid w:val="00427C2C"/>
    <w:rsid w:val="00431439"/>
    <w:rsid w:val="004356CC"/>
    <w:rsid w:val="004455D1"/>
    <w:rsid w:val="00445C13"/>
    <w:rsid w:val="00446FCE"/>
    <w:rsid w:val="004510D1"/>
    <w:rsid w:val="00460C02"/>
    <w:rsid w:val="00461054"/>
    <w:rsid w:val="0046641B"/>
    <w:rsid w:val="004705ED"/>
    <w:rsid w:val="00470B86"/>
    <w:rsid w:val="00472B70"/>
    <w:rsid w:val="00480E8D"/>
    <w:rsid w:val="00481613"/>
    <w:rsid w:val="00486E22"/>
    <w:rsid w:val="00493523"/>
    <w:rsid w:val="00494733"/>
    <w:rsid w:val="0049690E"/>
    <w:rsid w:val="004A1D14"/>
    <w:rsid w:val="004A2761"/>
    <w:rsid w:val="004A52BF"/>
    <w:rsid w:val="004B2409"/>
    <w:rsid w:val="004B3255"/>
    <w:rsid w:val="004D09F7"/>
    <w:rsid w:val="004D4B65"/>
    <w:rsid w:val="004D56FC"/>
    <w:rsid w:val="004E07A3"/>
    <w:rsid w:val="004E0959"/>
    <w:rsid w:val="004E14E9"/>
    <w:rsid w:val="004E2D36"/>
    <w:rsid w:val="004E7345"/>
    <w:rsid w:val="004E7479"/>
    <w:rsid w:val="004F2744"/>
    <w:rsid w:val="004F5B19"/>
    <w:rsid w:val="004F754C"/>
    <w:rsid w:val="004F7E34"/>
    <w:rsid w:val="0050225B"/>
    <w:rsid w:val="00504AF5"/>
    <w:rsid w:val="00505E7F"/>
    <w:rsid w:val="00507481"/>
    <w:rsid w:val="005128D1"/>
    <w:rsid w:val="00512C79"/>
    <w:rsid w:val="00515188"/>
    <w:rsid w:val="0051546E"/>
    <w:rsid w:val="00515F47"/>
    <w:rsid w:val="00517B43"/>
    <w:rsid w:val="005251E5"/>
    <w:rsid w:val="00532738"/>
    <w:rsid w:val="005332FB"/>
    <w:rsid w:val="00541D06"/>
    <w:rsid w:val="0054604D"/>
    <w:rsid w:val="00550B6B"/>
    <w:rsid w:val="00551FA2"/>
    <w:rsid w:val="0055552E"/>
    <w:rsid w:val="00560A07"/>
    <w:rsid w:val="00562101"/>
    <w:rsid w:val="00563DD7"/>
    <w:rsid w:val="005676DF"/>
    <w:rsid w:val="00576EFA"/>
    <w:rsid w:val="00582D52"/>
    <w:rsid w:val="00585DC7"/>
    <w:rsid w:val="00594434"/>
    <w:rsid w:val="005A5418"/>
    <w:rsid w:val="005C387A"/>
    <w:rsid w:val="005C4774"/>
    <w:rsid w:val="005D3344"/>
    <w:rsid w:val="005D3C61"/>
    <w:rsid w:val="005D7693"/>
    <w:rsid w:val="005E21C0"/>
    <w:rsid w:val="005E4596"/>
    <w:rsid w:val="005E75FB"/>
    <w:rsid w:val="005F423E"/>
    <w:rsid w:val="005F466C"/>
    <w:rsid w:val="005F5F7F"/>
    <w:rsid w:val="005F6A14"/>
    <w:rsid w:val="005F6F14"/>
    <w:rsid w:val="0060257B"/>
    <w:rsid w:val="006077EC"/>
    <w:rsid w:val="00612507"/>
    <w:rsid w:val="00613A4B"/>
    <w:rsid w:val="00620332"/>
    <w:rsid w:val="0062794D"/>
    <w:rsid w:val="006307EC"/>
    <w:rsid w:val="0063233B"/>
    <w:rsid w:val="00632601"/>
    <w:rsid w:val="00632D3B"/>
    <w:rsid w:val="00634695"/>
    <w:rsid w:val="00636618"/>
    <w:rsid w:val="006500D0"/>
    <w:rsid w:val="00660371"/>
    <w:rsid w:val="00660502"/>
    <w:rsid w:val="00660B6B"/>
    <w:rsid w:val="006707EB"/>
    <w:rsid w:val="00671740"/>
    <w:rsid w:val="006728B3"/>
    <w:rsid w:val="006771EB"/>
    <w:rsid w:val="0068504A"/>
    <w:rsid w:val="00687206"/>
    <w:rsid w:val="00690114"/>
    <w:rsid w:val="00692CB9"/>
    <w:rsid w:val="00692F0C"/>
    <w:rsid w:val="00697FC1"/>
    <w:rsid w:val="006A2621"/>
    <w:rsid w:val="006A5590"/>
    <w:rsid w:val="006B4E4D"/>
    <w:rsid w:val="006B51A9"/>
    <w:rsid w:val="006C28DF"/>
    <w:rsid w:val="006D0C05"/>
    <w:rsid w:val="006D113C"/>
    <w:rsid w:val="006E1A9C"/>
    <w:rsid w:val="006F0CA6"/>
    <w:rsid w:val="007000A8"/>
    <w:rsid w:val="00701052"/>
    <w:rsid w:val="0070251A"/>
    <w:rsid w:val="007059A8"/>
    <w:rsid w:val="007067D5"/>
    <w:rsid w:val="0071060A"/>
    <w:rsid w:val="007132A2"/>
    <w:rsid w:val="0071449B"/>
    <w:rsid w:val="00721C2A"/>
    <w:rsid w:val="007269E4"/>
    <w:rsid w:val="00727EB2"/>
    <w:rsid w:val="00734BDE"/>
    <w:rsid w:val="00737469"/>
    <w:rsid w:val="0074229F"/>
    <w:rsid w:val="00742B57"/>
    <w:rsid w:val="00750AAF"/>
    <w:rsid w:val="00751E86"/>
    <w:rsid w:val="00761666"/>
    <w:rsid w:val="00764F76"/>
    <w:rsid w:val="00765101"/>
    <w:rsid w:val="00765B22"/>
    <w:rsid w:val="00767BAC"/>
    <w:rsid w:val="00771F2F"/>
    <w:rsid w:val="0077331A"/>
    <w:rsid w:val="007734A2"/>
    <w:rsid w:val="00777190"/>
    <w:rsid w:val="00780DCA"/>
    <w:rsid w:val="007903C6"/>
    <w:rsid w:val="007A0709"/>
    <w:rsid w:val="007A0DDD"/>
    <w:rsid w:val="007A1096"/>
    <w:rsid w:val="007A10A5"/>
    <w:rsid w:val="007A2412"/>
    <w:rsid w:val="007B4ADF"/>
    <w:rsid w:val="007B4EB0"/>
    <w:rsid w:val="007C0409"/>
    <w:rsid w:val="007C11D2"/>
    <w:rsid w:val="007C1F9E"/>
    <w:rsid w:val="007E44F2"/>
    <w:rsid w:val="007E49C2"/>
    <w:rsid w:val="007E6750"/>
    <w:rsid w:val="007E7929"/>
    <w:rsid w:val="007F0609"/>
    <w:rsid w:val="007F1330"/>
    <w:rsid w:val="007F34F5"/>
    <w:rsid w:val="007F3CCE"/>
    <w:rsid w:val="007F4DD1"/>
    <w:rsid w:val="007F7A65"/>
    <w:rsid w:val="0080077D"/>
    <w:rsid w:val="0080332C"/>
    <w:rsid w:val="008045A4"/>
    <w:rsid w:val="00807FA1"/>
    <w:rsid w:val="00820990"/>
    <w:rsid w:val="00824BBD"/>
    <w:rsid w:val="008334F7"/>
    <w:rsid w:val="00833EFB"/>
    <w:rsid w:val="00834029"/>
    <w:rsid w:val="00834AE8"/>
    <w:rsid w:val="00840B63"/>
    <w:rsid w:val="0084284C"/>
    <w:rsid w:val="00846A08"/>
    <w:rsid w:val="00850E20"/>
    <w:rsid w:val="00857FE3"/>
    <w:rsid w:val="008640D6"/>
    <w:rsid w:val="00865001"/>
    <w:rsid w:val="00865A70"/>
    <w:rsid w:val="0086631E"/>
    <w:rsid w:val="00866772"/>
    <w:rsid w:val="008673B2"/>
    <w:rsid w:val="00874BB3"/>
    <w:rsid w:val="00877CD0"/>
    <w:rsid w:val="0088589D"/>
    <w:rsid w:val="00885AA0"/>
    <w:rsid w:val="00894709"/>
    <w:rsid w:val="008969F5"/>
    <w:rsid w:val="008A09D4"/>
    <w:rsid w:val="008B4301"/>
    <w:rsid w:val="008B6A37"/>
    <w:rsid w:val="008D06D0"/>
    <w:rsid w:val="008D2DCE"/>
    <w:rsid w:val="008E23A5"/>
    <w:rsid w:val="008F47DC"/>
    <w:rsid w:val="008F5739"/>
    <w:rsid w:val="00902EF5"/>
    <w:rsid w:val="00912942"/>
    <w:rsid w:val="00913E1A"/>
    <w:rsid w:val="00913E41"/>
    <w:rsid w:val="00920142"/>
    <w:rsid w:val="00924163"/>
    <w:rsid w:val="00931559"/>
    <w:rsid w:val="00936257"/>
    <w:rsid w:val="00936355"/>
    <w:rsid w:val="00937CC6"/>
    <w:rsid w:val="00941233"/>
    <w:rsid w:val="00946E43"/>
    <w:rsid w:val="00947EDC"/>
    <w:rsid w:val="00952B70"/>
    <w:rsid w:val="009542A5"/>
    <w:rsid w:val="00961449"/>
    <w:rsid w:val="00970DFC"/>
    <w:rsid w:val="00972B3E"/>
    <w:rsid w:val="00974215"/>
    <w:rsid w:val="00975BBA"/>
    <w:rsid w:val="00976E65"/>
    <w:rsid w:val="00980B8B"/>
    <w:rsid w:val="00986C18"/>
    <w:rsid w:val="00994FAD"/>
    <w:rsid w:val="00995325"/>
    <w:rsid w:val="00997038"/>
    <w:rsid w:val="009A38BA"/>
    <w:rsid w:val="009B272B"/>
    <w:rsid w:val="009B28C9"/>
    <w:rsid w:val="009B6D76"/>
    <w:rsid w:val="009C0E6E"/>
    <w:rsid w:val="009C245F"/>
    <w:rsid w:val="009C30E4"/>
    <w:rsid w:val="009C5E77"/>
    <w:rsid w:val="009D014E"/>
    <w:rsid w:val="009D247C"/>
    <w:rsid w:val="009E400A"/>
    <w:rsid w:val="009F3D1D"/>
    <w:rsid w:val="009F513D"/>
    <w:rsid w:val="009F5DBE"/>
    <w:rsid w:val="00A04900"/>
    <w:rsid w:val="00A14580"/>
    <w:rsid w:val="00A2387C"/>
    <w:rsid w:val="00A342FF"/>
    <w:rsid w:val="00A34CE7"/>
    <w:rsid w:val="00A40672"/>
    <w:rsid w:val="00A54F2E"/>
    <w:rsid w:val="00A60789"/>
    <w:rsid w:val="00A6610B"/>
    <w:rsid w:val="00A718A1"/>
    <w:rsid w:val="00A73DE1"/>
    <w:rsid w:val="00A75D0F"/>
    <w:rsid w:val="00A82165"/>
    <w:rsid w:val="00A87A94"/>
    <w:rsid w:val="00A97E43"/>
    <w:rsid w:val="00AA3531"/>
    <w:rsid w:val="00AA3645"/>
    <w:rsid w:val="00AA6EF6"/>
    <w:rsid w:val="00AB48B5"/>
    <w:rsid w:val="00AB5804"/>
    <w:rsid w:val="00AB704B"/>
    <w:rsid w:val="00AB761D"/>
    <w:rsid w:val="00AC1268"/>
    <w:rsid w:val="00AD09D5"/>
    <w:rsid w:val="00AD6E3B"/>
    <w:rsid w:val="00AD7BBA"/>
    <w:rsid w:val="00AE0D7F"/>
    <w:rsid w:val="00AE51BF"/>
    <w:rsid w:val="00AF166F"/>
    <w:rsid w:val="00AF5F58"/>
    <w:rsid w:val="00B01F15"/>
    <w:rsid w:val="00B038E6"/>
    <w:rsid w:val="00B07409"/>
    <w:rsid w:val="00B12F48"/>
    <w:rsid w:val="00B14404"/>
    <w:rsid w:val="00B15DC2"/>
    <w:rsid w:val="00B21712"/>
    <w:rsid w:val="00B236BB"/>
    <w:rsid w:val="00B315EE"/>
    <w:rsid w:val="00B31E36"/>
    <w:rsid w:val="00B32244"/>
    <w:rsid w:val="00B36862"/>
    <w:rsid w:val="00B37D21"/>
    <w:rsid w:val="00B41CE1"/>
    <w:rsid w:val="00B41DC9"/>
    <w:rsid w:val="00B43B7E"/>
    <w:rsid w:val="00B457F2"/>
    <w:rsid w:val="00B50273"/>
    <w:rsid w:val="00B55039"/>
    <w:rsid w:val="00B628D4"/>
    <w:rsid w:val="00B7628D"/>
    <w:rsid w:val="00B810A6"/>
    <w:rsid w:val="00B81EE0"/>
    <w:rsid w:val="00B82822"/>
    <w:rsid w:val="00B83DEB"/>
    <w:rsid w:val="00B96A16"/>
    <w:rsid w:val="00BA7B8B"/>
    <w:rsid w:val="00BB24AB"/>
    <w:rsid w:val="00BB32D0"/>
    <w:rsid w:val="00BC0314"/>
    <w:rsid w:val="00BC0F87"/>
    <w:rsid w:val="00BC5AE2"/>
    <w:rsid w:val="00BC7AA7"/>
    <w:rsid w:val="00BD0709"/>
    <w:rsid w:val="00BD7868"/>
    <w:rsid w:val="00BE23CF"/>
    <w:rsid w:val="00BE2CA7"/>
    <w:rsid w:val="00BE4C7E"/>
    <w:rsid w:val="00BE69C1"/>
    <w:rsid w:val="00BF12C9"/>
    <w:rsid w:val="00C001D8"/>
    <w:rsid w:val="00C03253"/>
    <w:rsid w:val="00C03580"/>
    <w:rsid w:val="00C0634E"/>
    <w:rsid w:val="00C12B92"/>
    <w:rsid w:val="00C13182"/>
    <w:rsid w:val="00C23418"/>
    <w:rsid w:val="00C246E5"/>
    <w:rsid w:val="00C3096F"/>
    <w:rsid w:val="00C3674D"/>
    <w:rsid w:val="00C43596"/>
    <w:rsid w:val="00C44571"/>
    <w:rsid w:val="00C47F61"/>
    <w:rsid w:val="00C5107B"/>
    <w:rsid w:val="00C55740"/>
    <w:rsid w:val="00C617BE"/>
    <w:rsid w:val="00C6697B"/>
    <w:rsid w:val="00C75428"/>
    <w:rsid w:val="00C84F99"/>
    <w:rsid w:val="00C86D77"/>
    <w:rsid w:val="00C907EF"/>
    <w:rsid w:val="00C93CA0"/>
    <w:rsid w:val="00C96BED"/>
    <w:rsid w:val="00CA349D"/>
    <w:rsid w:val="00CA7B0B"/>
    <w:rsid w:val="00CB3188"/>
    <w:rsid w:val="00CB337C"/>
    <w:rsid w:val="00CB5069"/>
    <w:rsid w:val="00CB5180"/>
    <w:rsid w:val="00CC07B1"/>
    <w:rsid w:val="00CC16BD"/>
    <w:rsid w:val="00CC2141"/>
    <w:rsid w:val="00CC55F0"/>
    <w:rsid w:val="00CD1216"/>
    <w:rsid w:val="00CD132F"/>
    <w:rsid w:val="00CD1412"/>
    <w:rsid w:val="00CD6A82"/>
    <w:rsid w:val="00CE21BD"/>
    <w:rsid w:val="00CE2E08"/>
    <w:rsid w:val="00CF0F6E"/>
    <w:rsid w:val="00D02F81"/>
    <w:rsid w:val="00D0580E"/>
    <w:rsid w:val="00D06866"/>
    <w:rsid w:val="00D11B22"/>
    <w:rsid w:val="00D121BC"/>
    <w:rsid w:val="00D12255"/>
    <w:rsid w:val="00D12434"/>
    <w:rsid w:val="00D13D39"/>
    <w:rsid w:val="00D224B4"/>
    <w:rsid w:val="00D24F30"/>
    <w:rsid w:val="00D265CB"/>
    <w:rsid w:val="00D327D1"/>
    <w:rsid w:val="00D32FE7"/>
    <w:rsid w:val="00D45CFF"/>
    <w:rsid w:val="00D5015B"/>
    <w:rsid w:val="00D511F1"/>
    <w:rsid w:val="00D64968"/>
    <w:rsid w:val="00D6730F"/>
    <w:rsid w:val="00D7028A"/>
    <w:rsid w:val="00D731D3"/>
    <w:rsid w:val="00D82BC2"/>
    <w:rsid w:val="00D954A2"/>
    <w:rsid w:val="00D97AE4"/>
    <w:rsid w:val="00DB1332"/>
    <w:rsid w:val="00DB1844"/>
    <w:rsid w:val="00DB64A0"/>
    <w:rsid w:val="00DC097D"/>
    <w:rsid w:val="00DC0CC8"/>
    <w:rsid w:val="00DC3A67"/>
    <w:rsid w:val="00DC66B8"/>
    <w:rsid w:val="00DC6783"/>
    <w:rsid w:val="00DD593F"/>
    <w:rsid w:val="00DD769F"/>
    <w:rsid w:val="00DD7D0E"/>
    <w:rsid w:val="00DE7E24"/>
    <w:rsid w:val="00DF1969"/>
    <w:rsid w:val="00DF7D86"/>
    <w:rsid w:val="00E15814"/>
    <w:rsid w:val="00E15ACF"/>
    <w:rsid w:val="00E162ED"/>
    <w:rsid w:val="00E2488A"/>
    <w:rsid w:val="00E25410"/>
    <w:rsid w:val="00E26DD9"/>
    <w:rsid w:val="00E43583"/>
    <w:rsid w:val="00E474D4"/>
    <w:rsid w:val="00E50B08"/>
    <w:rsid w:val="00E6103A"/>
    <w:rsid w:val="00E66222"/>
    <w:rsid w:val="00E76C9A"/>
    <w:rsid w:val="00E77FA0"/>
    <w:rsid w:val="00E81B21"/>
    <w:rsid w:val="00E8640C"/>
    <w:rsid w:val="00E873A6"/>
    <w:rsid w:val="00EA5A45"/>
    <w:rsid w:val="00EB09DD"/>
    <w:rsid w:val="00EB4F6D"/>
    <w:rsid w:val="00ED07E2"/>
    <w:rsid w:val="00ED3B71"/>
    <w:rsid w:val="00EE51AF"/>
    <w:rsid w:val="00EF5FEB"/>
    <w:rsid w:val="00EF6757"/>
    <w:rsid w:val="00F05174"/>
    <w:rsid w:val="00F0785B"/>
    <w:rsid w:val="00F1198F"/>
    <w:rsid w:val="00F1748E"/>
    <w:rsid w:val="00F2034B"/>
    <w:rsid w:val="00F27BB7"/>
    <w:rsid w:val="00F31B93"/>
    <w:rsid w:val="00F32838"/>
    <w:rsid w:val="00F34796"/>
    <w:rsid w:val="00F46578"/>
    <w:rsid w:val="00F501DC"/>
    <w:rsid w:val="00F57AA6"/>
    <w:rsid w:val="00F6288D"/>
    <w:rsid w:val="00F62B68"/>
    <w:rsid w:val="00F667EA"/>
    <w:rsid w:val="00F76488"/>
    <w:rsid w:val="00F7708D"/>
    <w:rsid w:val="00F82901"/>
    <w:rsid w:val="00F86A9D"/>
    <w:rsid w:val="00F923D4"/>
    <w:rsid w:val="00FA0433"/>
    <w:rsid w:val="00FA217B"/>
    <w:rsid w:val="00FA3D56"/>
    <w:rsid w:val="00FA44CD"/>
    <w:rsid w:val="00FA571E"/>
    <w:rsid w:val="00FA587D"/>
    <w:rsid w:val="00FA6012"/>
    <w:rsid w:val="00FB25E8"/>
    <w:rsid w:val="00FC0A5B"/>
    <w:rsid w:val="00FC11DB"/>
    <w:rsid w:val="00FC1E7D"/>
    <w:rsid w:val="00FD3FD1"/>
    <w:rsid w:val="00FD668E"/>
    <w:rsid w:val="00FE5B4D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CC9AC"/>
  <w15:docId w15:val="{B975EE0B-4D8D-4008-AE6B-25529CB0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F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4B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4B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94B8F"/>
    <w:rPr>
      <w:rFonts w:ascii="Arial" w:eastAsia="돋움" w:hAnsi="Arial"/>
      <w:sz w:val="18"/>
      <w:szCs w:val="18"/>
    </w:rPr>
  </w:style>
  <w:style w:type="table" w:styleId="a6">
    <w:name w:val="Table Grid"/>
    <w:basedOn w:val="a1"/>
    <w:uiPriority w:val="59"/>
    <w:rsid w:val="00004AA6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312E10"/>
    <w:rPr>
      <w:color w:val="0000FF"/>
      <w:u w:val="single"/>
    </w:rPr>
  </w:style>
  <w:style w:type="paragraph" w:customStyle="1" w:styleId="a8">
    <w:name w:val="바탕글"/>
    <w:basedOn w:val="a"/>
    <w:rsid w:val="00DD769F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A87A94"/>
    <w:pPr>
      <w:ind w:leftChars="400" w:left="800"/>
    </w:pPr>
  </w:style>
  <w:style w:type="paragraph" w:customStyle="1" w:styleId="MS">
    <w:name w:val="MS바탕글"/>
    <w:basedOn w:val="a"/>
    <w:rsid w:val="007067D5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tt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cttel.com)'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3740-30ED-40D3-9FE1-2F78B202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음성부가서비스 런칭Schedule 관련</vt:lpstr>
    </vt:vector>
  </TitlesOfParts>
  <Company>sktelink</Company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음성부가서비스 런칭Schedule 관련</dc:title>
  <dc:creator>윤시현</dc:creator>
  <cp:lastModifiedBy>Microsoft 계정</cp:lastModifiedBy>
  <cp:revision>5</cp:revision>
  <cp:lastPrinted>2019-01-09T07:03:00Z</cp:lastPrinted>
  <dcterms:created xsi:type="dcterms:W3CDTF">2019-07-26T01:17:00Z</dcterms:created>
  <dcterms:modified xsi:type="dcterms:W3CDTF">2021-03-22T05:54:00Z</dcterms:modified>
</cp:coreProperties>
</file>