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0B" w:rsidRPr="00B14404" w:rsidRDefault="0025110B" w:rsidP="00A1107B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B14404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전국대표번호 서비스 이용신청서</w:t>
      </w:r>
    </w:p>
    <w:p w:rsidR="0025110B" w:rsidRPr="00B14404" w:rsidRDefault="0025110B" w:rsidP="00A1107B">
      <w:pPr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고객사항</w:t>
      </w:r>
      <w:r w:rsidRPr="00B14404">
        <w:rPr>
          <w:rFonts w:asciiTheme="minorEastAsia" w:eastAsiaTheme="minorEastAsia" w:hAnsiTheme="minorEastAsia" w:hint="eastAsia"/>
          <w:b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1992"/>
        <w:gridCol w:w="1207"/>
        <w:gridCol w:w="773"/>
        <w:gridCol w:w="540"/>
        <w:gridCol w:w="1562"/>
        <w:gridCol w:w="238"/>
        <w:gridCol w:w="2347"/>
      </w:tblGrid>
      <w:tr w:rsidR="0025110B" w:rsidRPr="00B14404" w:rsidTr="00A1107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*고객명 (상호명)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*고객구분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개인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개인사업자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법인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*사업자 번호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 생년월일(6자리) / 법인번호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ind w:right="4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*사업장 주소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ind w:right="4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□□□ - □□□ 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*신청담당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부서명 :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        성명:                연락처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☎ (    )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*청구방법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1B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알림톡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문자   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      )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-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E-mail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B" w:rsidRPr="00B14404" w:rsidRDefault="0025110B" w:rsidP="0025110B">
            <w:pPr>
              <w:ind w:firstLineChars="1000" w:firstLine="18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@                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0B" w:rsidRPr="001063E0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우편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1063E0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□□□ - □□□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*납부방법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OCR(지로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)              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은행자동납부                   □ 신용카드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 xml:space="preserve">※ 은행 자동납부의 경우 첨부된 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“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자동이체 신청/출금 동의서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”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에 작성 바랍니다.</w:t>
            </w: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은행자동납부</w:t>
            </w:r>
          </w:p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또는 신용카드납부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명의인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(인)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생년월일/사업자번호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카드사명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카드유효기간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20    년      월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신청인과의관계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본인 □기타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(      )</w:t>
            </w:r>
            <w:proofErr w:type="gramEnd"/>
          </w:p>
        </w:tc>
      </w:tr>
      <w:tr w:rsidR="0025110B" w:rsidRPr="00B14404" w:rsidTr="00A1107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본인은 KCT가 위 계좌로 자금이체 출금함에 동의 합니다. (※자동납부 시 필수 체크)</w:t>
            </w:r>
          </w:p>
        </w:tc>
      </w:tr>
    </w:tbl>
    <w:p w:rsidR="0025110B" w:rsidRPr="00B14404" w:rsidRDefault="0025110B" w:rsidP="00A1107B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전국대표번호 서비스 신청사항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093"/>
        <w:gridCol w:w="1133"/>
        <w:gridCol w:w="1134"/>
        <w:gridCol w:w="992"/>
        <w:gridCol w:w="1276"/>
        <w:gridCol w:w="1985"/>
      </w:tblGrid>
      <w:tr w:rsidR="0025110B" w:rsidRPr="00B14404" w:rsidTr="00A1107B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*번호이동 여부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전국대표번호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번호이동 (별첨. 전국대표번호 서비스 번호이동신청서 작성 필요)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*희망번호/번호이동</w:t>
            </w:r>
          </w:p>
        </w:tc>
        <w:tc>
          <w:tcPr>
            <w:tcW w:w="2093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1)         -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2)        -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 - 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호전환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*착신전화번호</w:t>
            </w:r>
          </w:p>
        </w:tc>
        <w:tc>
          <w:tcPr>
            <w:tcW w:w="2093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1)      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2)        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25110B" w:rsidRPr="00B14404" w:rsidRDefault="0025110B" w:rsidP="0025110B">
            <w:pPr>
              <w:tabs>
                <w:tab w:val="center" w:pos="1877"/>
              </w:tabs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</w:t>
            </w:r>
            <w:r w:rsidRPr="00B1440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25110B" w:rsidRPr="00B14404" w:rsidRDefault="0025110B" w:rsidP="0025110B">
            <w:pPr>
              <w:tabs>
                <w:tab w:val="center" w:pos="1877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호분배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*개통희망일</w:t>
            </w:r>
          </w:p>
        </w:tc>
        <w:tc>
          <w:tcPr>
            <w:tcW w:w="2093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    년    월    일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청구서유형선택</w:t>
            </w:r>
          </w:p>
        </w:tc>
        <w:tc>
          <w:tcPr>
            <w:tcW w:w="4253" w:type="dxa"/>
            <w:gridSpan w:val="3"/>
            <w:tcBorders>
              <w:right w:val="single" w:sz="6" w:space="0" w:color="auto"/>
            </w:tcBorders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통합청구      □ 분리청구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표준요금제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기본형  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정액형</w:t>
            </w:r>
          </w:p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상세사항은 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(</w:t>
            </w:r>
            <w:hyperlink r:id="rId8" w:history="1"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www.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kcttel</w:t>
              </w:r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.co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m</w:t>
              </w:r>
            </w:hyperlink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)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를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참조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표준 </w:t>
            </w:r>
          </w:p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원  </w:t>
            </w:r>
            <w:proofErr w:type="gramEnd"/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할인(계약)요금제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5110B" w:rsidRPr="00B14404" w:rsidRDefault="0025110B" w:rsidP="0025110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□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무약정  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약정(      년)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할인(계약)</w:t>
            </w:r>
          </w:p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원  </w:t>
            </w:r>
            <w:proofErr w:type="gramEnd"/>
          </w:p>
        </w:tc>
      </w:tr>
      <w:tr w:rsidR="0025110B" w:rsidRPr="00B14404" w:rsidTr="00A1107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위약금부과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highlight w:val="yellow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요금할인에 대한 위약금(사용기간 동안 표준요금제 기준 할인받은 금액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) :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미부과 □ 부과</w:t>
            </w:r>
          </w:p>
        </w:tc>
      </w:tr>
    </w:tbl>
    <w:p w:rsidR="0025110B" w:rsidRPr="00B14404" w:rsidRDefault="0025110B" w:rsidP="00A1107B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>■ 부가서비스 신청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34"/>
        <w:gridCol w:w="1134"/>
        <w:gridCol w:w="1134"/>
        <w:gridCol w:w="992"/>
        <w:gridCol w:w="3118"/>
      </w:tblGrid>
      <w:tr w:rsidR="0025110B" w:rsidRPr="00B14404" w:rsidTr="00A1107B">
        <w:trPr>
          <w:trHeight w:val="385"/>
        </w:trPr>
        <w:tc>
          <w:tcPr>
            <w:tcW w:w="2269" w:type="dxa"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부가서비스 기본료(VAT포함)</w:t>
            </w:r>
          </w:p>
        </w:tc>
        <w:tc>
          <w:tcPr>
            <w:tcW w:w="8612" w:type="dxa"/>
            <w:gridSpan w:val="5"/>
            <w:shd w:val="clear" w:color="auto" w:fill="auto"/>
          </w:tcPr>
          <w:p w:rsidR="0025110B" w:rsidRDefault="0025110B" w:rsidP="0025110B">
            <w:pPr>
              <w:ind w:firstLineChars="50" w:firstLine="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ARS (월 5.5천원) □ 지능형SMS_웹형 (월 1.1만원) □ 지능형SMS_Agent형 (월 1.1만원)</w:t>
            </w:r>
          </w:p>
          <w:p w:rsidR="008D1068" w:rsidRPr="00B14404" w:rsidRDefault="008D1068" w:rsidP="0025110B">
            <w:pPr>
              <w:ind w:firstLineChars="50" w:firstLine="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콜체크 (월 3.3천원)</w:t>
            </w:r>
            <w:r w:rsidR="00D60CE1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D60CE1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D60C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컬러링 (월 5.5천원)</w:t>
            </w:r>
          </w:p>
        </w:tc>
      </w:tr>
      <w:tr w:rsidR="0025110B" w:rsidRPr="00B14404" w:rsidTr="00A1107B">
        <w:trPr>
          <w:trHeight w:val="385"/>
        </w:trPr>
        <w:tc>
          <w:tcPr>
            <w:tcW w:w="2269" w:type="dxa"/>
            <w:vMerge w:val="restart"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szCs w:val="20"/>
              </w:rPr>
              <w:t>지능형SMS 추가정보</w:t>
            </w:r>
          </w:p>
        </w:tc>
        <w:tc>
          <w:tcPr>
            <w:tcW w:w="2234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*웹 비밀번호</w:t>
            </w: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(6~10자리)</w:t>
            </w:r>
          </w:p>
        </w:tc>
        <w:tc>
          <w:tcPr>
            <w:tcW w:w="2268" w:type="dxa"/>
            <w:gridSpan w:val="2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*E-Mail</w:t>
            </w:r>
          </w:p>
        </w:tc>
        <w:tc>
          <w:tcPr>
            <w:tcW w:w="3118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110B" w:rsidRPr="00B14404" w:rsidTr="00A1107B">
        <w:trPr>
          <w:trHeight w:val="385"/>
        </w:trPr>
        <w:tc>
          <w:tcPr>
            <w:tcW w:w="2269" w:type="dxa"/>
            <w:vMerge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웹형 발송제한 (100~99,999건)</w:t>
            </w:r>
          </w:p>
        </w:tc>
        <w:tc>
          <w:tcPr>
            <w:tcW w:w="5244" w:type="dxa"/>
            <w:gridSpan w:val="3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일 제한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(       )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건, 월 제한 (       )건</w:t>
            </w:r>
          </w:p>
        </w:tc>
      </w:tr>
    </w:tbl>
    <w:p w:rsidR="0025110B" w:rsidRPr="00B14404" w:rsidRDefault="0025110B" w:rsidP="00A1107B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부가서비스 선택 시 대표번호 기본료와 별개의 이용료(부가서비스 기본료. 메시지 발송비용)가 부과됩니다.</w:t>
      </w:r>
    </w:p>
    <w:p w:rsidR="0025110B" w:rsidRDefault="0025110B" w:rsidP="00A1107B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지능형SMS_웹형 발송제한 미신청 시 서비스 기본제한건수가 적용되며, 발송요금은 건당 SMS 16.5원, LMS 33원이 부과됩니다</w:t>
      </w:r>
      <w:proofErr w:type="gramStart"/>
      <w:r w:rsidRPr="00B14404">
        <w:rPr>
          <w:rFonts w:asciiTheme="minorEastAsia" w:eastAsiaTheme="minorEastAsia" w:hAnsiTheme="minorEastAsia" w:hint="eastAsia"/>
          <w:sz w:val="16"/>
          <w:szCs w:val="16"/>
        </w:rPr>
        <w:t>.(</w:t>
      </w:r>
      <w:proofErr w:type="gramEnd"/>
      <w:r w:rsidRPr="00B14404">
        <w:rPr>
          <w:rFonts w:asciiTheme="minorEastAsia" w:eastAsiaTheme="minorEastAsia" w:hAnsiTheme="minorEastAsia" w:hint="eastAsia"/>
          <w:sz w:val="16"/>
          <w:szCs w:val="16"/>
        </w:rPr>
        <w:t>VAT포함)</w:t>
      </w:r>
    </w:p>
    <w:p w:rsidR="00367939" w:rsidRPr="00B14404" w:rsidRDefault="00367939" w:rsidP="00A1107B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3226"/>
        <w:gridCol w:w="1979"/>
        <w:gridCol w:w="3407"/>
      </w:tblGrid>
      <w:tr w:rsidR="00367939" w:rsidRPr="0056107A" w:rsidTr="003F312C">
        <w:trPr>
          <w:trHeight w:val="20"/>
        </w:trPr>
        <w:tc>
          <w:tcPr>
            <w:tcW w:w="2269" w:type="dxa"/>
            <w:shd w:val="clear" w:color="auto" w:fill="DBE5F1"/>
          </w:tcPr>
          <w:p w:rsidR="00367939" w:rsidRPr="0056107A" w:rsidRDefault="00367939" w:rsidP="003F312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■ 114안내 신청(무료)</w:t>
            </w:r>
          </w:p>
        </w:tc>
        <w:tc>
          <w:tcPr>
            <w:tcW w:w="3226" w:type="dxa"/>
          </w:tcPr>
          <w:p w:rsidR="00367939" w:rsidRPr="0056107A" w:rsidRDefault="00367939" w:rsidP="00367939">
            <w:pPr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56107A">
              <w:rPr>
                <w:rFonts w:asciiTheme="minorEastAsia" w:eastAsiaTheme="minorEastAsia" w:hAnsiTheme="minorEastAsia" w:hint="eastAsia"/>
                <w:szCs w:val="20"/>
              </w:rPr>
              <w:t>업종명 :</w:t>
            </w:r>
            <w:proofErr w:type="gramEnd"/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DBE5F1"/>
          </w:tcPr>
          <w:p w:rsidR="00367939" w:rsidRPr="0056107A" w:rsidRDefault="00367939" w:rsidP="003F312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직접연결 여부</w:t>
            </w:r>
          </w:p>
        </w:tc>
        <w:tc>
          <w:tcPr>
            <w:tcW w:w="3407" w:type="dxa"/>
          </w:tcPr>
          <w:p w:rsidR="00367939" w:rsidRPr="0056107A" w:rsidRDefault="00367939" w:rsidP="003F312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□ 신청    □ 신청안함</w:t>
            </w:r>
          </w:p>
        </w:tc>
      </w:tr>
    </w:tbl>
    <w:p w:rsidR="00367939" w:rsidRPr="0056107A" w:rsidRDefault="00367939" w:rsidP="00367939">
      <w:pPr>
        <w:rPr>
          <w:rFonts w:asciiTheme="minorEastAsia" w:eastAsiaTheme="minorEastAsia" w:hAnsiTheme="minorEastAsia"/>
          <w:bCs/>
          <w:sz w:val="10"/>
          <w:szCs w:val="10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8612"/>
      </w:tblGrid>
      <w:tr w:rsidR="00367939" w:rsidRPr="00B14404" w:rsidTr="003F312C">
        <w:trPr>
          <w:trHeight w:val="224"/>
        </w:trPr>
        <w:tc>
          <w:tcPr>
            <w:tcW w:w="2269" w:type="dxa"/>
            <w:shd w:val="clear" w:color="auto" w:fill="DBE5F1"/>
          </w:tcPr>
          <w:p w:rsidR="00367939" w:rsidRPr="00B14404" w:rsidRDefault="00367939" w:rsidP="003F312C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유치정보</w:t>
            </w:r>
          </w:p>
        </w:tc>
        <w:tc>
          <w:tcPr>
            <w:tcW w:w="8612" w:type="dxa"/>
          </w:tcPr>
          <w:p w:rsidR="00367939" w:rsidRPr="0056107A" w:rsidRDefault="00367939" w:rsidP="003F312C">
            <w:pPr>
              <w:rPr>
                <w:rFonts w:asciiTheme="minorEastAsia" w:eastAsiaTheme="minorEastAsia" w:hAnsiTheme="minorEastAsia"/>
                <w:bCs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□ 직접유치 □ 유통망 유치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(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유통망명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                         </w:t>
            </w: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)</w:t>
            </w:r>
          </w:p>
        </w:tc>
      </w:tr>
    </w:tbl>
    <w:p w:rsidR="0025110B" w:rsidRPr="00B14404" w:rsidRDefault="0025110B" w:rsidP="00A1107B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다음과 같은 사항에 해당될 경우 번호를 회수(직권해지) 할 수 있습니다. </w:t>
      </w:r>
    </w:p>
    <w:p w:rsidR="0025110B" w:rsidRPr="00B14404" w:rsidRDefault="0025110B" w:rsidP="00A1107B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개통 전/후 심의 하였을 때 기재내용이 사실과 다를 경우 </w:t>
      </w:r>
    </w:p>
    <w:p w:rsidR="0025110B" w:rsidRPr="00B14404" w:rsidRDefault="0025110B" w:rsidP="00A1107B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>미납이 발생하여 이용정지 후 1개월 내에 이를 해소하지 않은 경우    (3) 번호 등급별 최소 착신회선수에 미달하는 경우</w:t>
      </w:r>
    </w:p>
    <w:p w:rsidR="00367939" w:rsidRDefault="0025110B" w:rsidP="00367939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본인은 각종 유의사항, 요금제 및 이용안내에 대한 설명을 듣고 이에 동의하며 이용약관에 따라 위와 같이 계약 체결을 신청합니다.  </w:t>
      </w:r>
    </w:p>
    <w:p w:rsidR="00367939" w:rsidRPr="00B14404" w:rsidRDefault="00367939" w:rsidP="00367939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 전국대표번호 가입자는 자동응답전화의 안내메뉴 간소화와 대기시간 단축 등을 추진하도록 조치하여야 하며, 이를 위반하는 경우 과학기술정보통신부장관은 전기통신번호관리세칙에 따라 해당 대표번호의 이용을 정지 또는 해지하도록 할 수 있습니다.</w:t>
      </w:r>
    </w:p>
    <w:p w:rsidR="0025110B" w:rsidRPr="00B14404" w:rsidRDefault="0025110B" w:rsidP="00A1107B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                </w:t>
      </w:r>
      <w:r w:rsidRPr="00B14404">
        <w:rPr>
          <w:rFonts w:asciiTheme="minorEastAsia" w:eastAsiaTheme="minorEastAsia" w:hAnsiTheme="minorEastAsia"/>
          <w:sz w:val="16"/>
          <w:szCs w:val="16"/>
        </w:rPr>
        <w:t xml:space="preserve">           </w:t>
      </w:r>
    </w:p>
    <w:p w:rsidR="0025110B" w:rsidRPr="00B14404" w:rsidRDefault="0025110B" w:rsidP="00A1107B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년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월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 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일</w:t>
      </w:r>
      <w:r w:rsidRPr="00B14404">
        <w:rPr>
          <w:rFonts w:asciiTheme="minorEastAsia" w:eastAsiaTheme="minorEastAsia" w:hAnsiTheme="minorEastAsia"/>
          <w:szCs w:val="20"/>
        </w:rPr>
        <w:t xml:space="preserve">              </w:t>
      </w:r>
      <w:r w:rsidRPr="00B14404">
        <w:rPr>
          <w:rFonts w:asciiTheme="minorEastAsia" w:eastAsiaTheme="minorEastAsia" w:hAnsiTheme="minorEastAsia" w:hint="eastAsia"/>
          <w:szCs w:val="20"/>
        </w:rPr>
        <w:t>신청자</w:t>
      </w:r>
      <w:r w:rsidRPr="00B14404">
        <w:rPr>
          <w:rFonts w:asciiTheme="minorEastAsia" w:eastAsiaTheme="minorEastAsia" w:hAnsiTheme="minorEastAsia"/>
          <w:szCs w:val="20"/>
        </w:rPr>
        <w:t xml:space="preserve">  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  </w:t>
      </w:r>
      <w:r w:rsidRPr="00B14404">
        <w:rPr>
          <w:rFonts w:asciiTheme="minorEastAsia" w:eastAsiaTheme="minorEastAsia" w:hAnsiTheme="minorEastAsia"/>
          <w:szCs w:val="20"/>
        </w:rPr>
        <w:t xml:space="preserve">          </w:t>
      </w:r>
      <w:r w:rsidRPr="00B14404">
        <w:rPr>
          <w:rFonts w:asciiTheme="minorEastAsia" w:eastAsiaTheme="minorEastAsia" w:hAnsiTheme="minorEastAsia" w:hint="eastAsia"/>
          <w:szCs w:val="20"/>
        </w:rPr>
        <w:t>(인)</w:t>
      </w:r>
    </w:p>
    <w:p w:rsidR="0025110B" w:rsidRPr="00B14404" w:rsidRDefault="0025110B" w:rsidP="00A1107B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</w:p>
    <w:p w:rsidR="0025110B" w:rsidRPr="00B14404" w:rsidRDefault="0025110B" w:rsidP="00A1107B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유치자명/사번/연락처:            /            /</w:t>
      </w:r>
    </w:p>
    <w:p w:rsidR="0025110B" w:rsidRDefault="0025110B" w:rsidP="00A1107B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</w:p>
    <w:p w:rsidR="0025110B" w:rsidRDefault="0025110B" w:rsidP="0025110B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0"/>
      </w:tblGrid>
      <w:tr w:rsidR="000A47C5" w:rsidRPr="003D1635" w:rsidTr="008673B2">
        <w:trPr>
          <w:trHeight w:val="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B0B" w:rsidRPr="00CD1298" w:rsidRDefault="00311B0B" w:rsidP="008D106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CD1298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대표번호 서비스 번호이동 신청서</w:t>
            </w:r>
          </w:p>
          <w:p w:rsidR="00311B0B" w:rsidRPr="00CD1298" w:rsidRDefault="00311B0B" w:rsidP="00311B0B">
            <w:pPr>
              <w:widowControl/>
              <w:wordWrap/>
              <w:autoSpaceDE/>
              <w:autoSpaceDN/>
              <w:snapToGrid w:val="0"/>
              <w:ind w:left="2"/>
              <w:jc w:val="center"/>
              <w:rPr>
                <w:rFonts w:asciiTheme="minorEastAsia" w:eastAsiaTheme="minorEastAsia" w:hAnsiTheme="minorEastAsia" w:cs="한컴바탕"/>
                <w:color w:val="000000"/>
                <w:kern w:val="0"/>
                <w:sz w:val="16"/>
                <w:szCs w:val="16"/>
              </w:rPr>
            </w:pPr>
            <w:r w:rsidRPr="00CD1298">
              <w:rPr>
                <w:rFonts w:asciiTheme="minorEastAsia" w:eastAsiaTheme="minorEastAsia" w:hAnsiTheme="minorEastAsia" w:cs="한컴바탕"/>
                <w:color w:val="000000"/>
                <w:kern w:val="0"/>
                <w:sz w:val="16"/>
                <w:szCs w:val="16"/>
              </w:rPr>
              <w:t>(직접/팩스/우편 신청서식)</w:t>
            </w:r>
          </w:p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502"/>
              <w:gridCol w:w="415"/>
              <w:gridCol w:w="1136"/>
              <w:gridCol w:w="340"/>
              <w:gridCol w:w="292"/>
              <w:gridCol w:w="804"/>
              <w:gridCol w:w="569"/>
              <w:gridCol w:w="651"/>
              <w:gridCol w:w="378"/>
              <w:gridCol w:w="304"/>
              <w:gridCol w:w="613"/>
              <w:gridCol w:w="312"/>
              <w:gridCol w:w="46"/>
              <w:gridCol w:w="68"/>
              <w:gridCol w:w="525"/>
              <w:gridCol w:w="250"/>
              <w:gridCol w:w="1628"/>
              <w:gridCol w:w="28"/>
            </w:tblGrid>
            <w:tr w:rsidR="00311B0B" w:rsidRPr="00CD1298" w:rsidTr="006116FC">
              <w:trPr>
                <w:trHeight w:val="277"/>
                <w:jc w:val="center"/>
              </w:trPr>
              <w:tc>
                <w:tcPr>
                  <w:tcW w:w="170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pacing w:val="-12"/>
                      <w:sz w:val="16"/>
                      <w:szCs w:val="16"/>
                    </w:rPr>
                    <w:t>신청인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</w:p>
              </w:tc>
              <w:tc>
                <w:tcPr>
                  <w:tcW w:w="2316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                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서명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21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생년월일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color w:val="0000FF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200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pacing w:val="-12"/>
                      <w:sz w:val="16"/>
                      <w:szCs w:val="16"/>
                    </w:rPr>
                    <w:t>신청인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가입자와의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관계</w:t>
                  </w:r>
                </w:p>
              </w:tc>
              <w:tc>
                <w:tcPr>
                  <w:tcW w:w="6468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: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본인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배우자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대표자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포함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</w:tr>
            <w:tr w:rsidR="00311B0B" w:rsidRPr="00CD1298" w:rsidTr="006116FC">
              <w:trPr>
                <w:trHeight w:val="318"/>
                <w:jc w:val="center"/>
              </w:trPr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263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1174"/>
                <w:jc w:val="center"/>
              </w:trPr>
              <w:tc>
                <w:tcPr>
                  <w:tcW w:w="170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가입자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신청정보작성란</w:t>
                  </w:r>
                  <w:proofErr w:type="gramEnd"/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변경전</w:t>
                  </w:r>
                </w:p>
              </w:tc>
              <w:tc>
                <w:tcPr>
                  <w:tcW w:w="2656" w:type="dxa"/>
                  <w:gridSpan w:val="5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w w:val="93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KT     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w w:val="98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S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K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브로드밴드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LGU</w:t>
                  </w:r>
                  <w:proofErr w:type="gramStart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  <w:t xml:space="preserve">+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w w:val="7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w w:val="75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세종텔레콤</w:t>
                  </w:r>
                </w:p>
                <w:p w:rsidR="00311B0B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SK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텔링크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CJ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헬로비전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 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드림라인</w:t>
                  </w:r>
                </w:p>
              </w:tc>
              <w:tc>
                <w:tcPr>
                  <w:tcW w:w="1607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변경후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KCT</w:t>
                  </w:r>
                </w:p>
              </w:tc>
            </w:tr>
            <w:tr w:rsidR="00311B0B" w:rsidRPr="00CD1298" w:rsidTr="006116FC">
              <w:trPr>
                <w:trHeight w:val="25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생년월일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법인번호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32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사업자등록번호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200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번호이동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전화번호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전화번호가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연속번호인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경우에는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"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～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>"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로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표시하여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주시기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바랍니다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>.</w:t>
                  </w: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338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  <w:tc>
                <w:tcPr>
                  <w:tcW w:w="347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338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  <w:tc>
                <w:tcPr>
                  <w:tcW w:w="347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</w:tr>
            <w:tr w:rsidR="00311B0B" w:rsidRPr="00CD1298" w:rsidTr="006116FC">
              <w:trPr>
                <w:trHeight w:val="69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3"/>
                      <w:sz w:val="16"/>
                      <w:szCs w:val="16"/>
                    </w:rPr>
                    <w:t>연락번호</w:t>
                  </w:r>
                  <w:r w:rsidRPr="00CD1298">
                    <w:rPr>
                      <w:rFonts w:asciiTheme="minorEastAsia" w:eastAsiaTheme="minorEastAsia" w:hAnsiTheme="minorEastAsia"/>
                      <w:spacing w:val="-13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3"/>
                      <w:sz w:val="16"/>
                      <w:szCs w:val="16"/>
                    </w:rPr>
                    <w:t>일반전화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경우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연락번호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핸드폰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경우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연락가능시간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09~11  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11~14  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14~16  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16~18</w:t>
                  </w: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고객구분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개인</w:t>
                  </w:r>
                  <w:r w:rsidRPr="00CD1298">
                    <w:rPr>
                      <w:rFonts w:asciiTheme="minorEastAsia" w:eastAsiaTheme="minorEastAsia" w:hAnsiTheme="minorEastAsia"/>
                      <w:spacing w:val="4"/>
                      <w:sz w:val="16"/>
                      <w:szCs w:val="16"/>
                    </w:rPr>
                    <w:t xml:space="preserve">   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pacing w:val="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</w:t>
                  </w: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현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설치주소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이전할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주소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593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번호이동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개통희망일</w:t>
                  </w:r>
                </w:p>
              </w:tc>
              <w:tc>
                <w:tcPr>
                  <w:tcW w:w="200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·</w:t>
                  </w:r>
                </w:p>
              </w:tc>
              <w:tc>
                <w:tcPr>
                  <w:tcW w:w="2897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매개번호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변경후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사업자가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부여한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번호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모집사업자가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기재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6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trHeight w:val="833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청구계약정보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택</w:t>
                  </w: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 xml:space="preserve"> 1)</w:t>
                  </w:r>
                </w:p>
              </w:tc>
              <w:tc>
                <w:tcPr>
                  <w:tcW w:w="4309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은행계좌번호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신용카드번호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합산청구번호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</w:p>
              </w:tc>
              <w:tc>
                <w:tcPr>
                  <w:tcW w:w="24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 w:cs="바탕"/>
                      <w:sz w:val="32"/>
                      <w:szCs w:val="32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□□□□</w:t>
                  </w:r>
                </w:p>
              </w:tc>
            </w:tr>
            <w:tr w:rsidR="00311B0B" w:rsidRPr="00CD1298" w:rsidTr="006116FC">
              <w:trPr>
                <w:trHeight w:val="156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청구계약정보</w:t>
                  </w:r>
                </w:p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택</w:t>
                  </w: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 xml:space="preserve"> 1)</w:t>
                  </w:r>
                </w:p>
              </w:tc>
              <w:tc>
                <w:tcPr>
                  <w:tcW w:w="4309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지로납부</w:t>
                  </w:r>
                </w:p>
              </w:tc>
              <w:tc>
                <w:tcPr>
                  <w:tcW w:w="24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 w:cs="바탕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116FC">
              <w:trPr>
                <w:gridAfter w:val="1"/>
                <w:wAfter w:w="28" w:type="dxa"/>
                <w:trHeight w:val="1508"/>
                <w:jc w:val="center"/>
              </w:trPr>
              <w:tc>
                <w:tcPr>
                  <w:tcW w:w="10037" w:type="dxa"/>
                  <w:gridSpan w:val="18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40" w:lineRule="auto"/>
                    <w:ind w:left="404" w:hanging="404"/>
                    <w:rPr>
                      <w:rFonts w:asciiTheme="minorEastAsia" w:eastAsiaTheme="minorEastAsia" w:hAnsiTheme="minorEastAsia"/>
                      <w:spacing w:val="-6"/>
                      <w:w w:val="98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w w:val="99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1.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번호이동성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고객의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의사에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따라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공정하게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처리되며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제한기간이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지난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변경할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있습니다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다만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가입자가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번호이동관리기관에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직접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신청하는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경우는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제한기간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내에도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변경할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있습니다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.</w:t>
                  </w:r>
                </w:p>
                <w:p w:rsidR="00311B0B" w:rsidRPr="00CD1298" w:rsidRDefault="00311B0B" w:rsidP="006116FC">
                  <w:pPr>
                    <w:pStyle w:val="a8"/>
                    <w:spacing w:line="240" w:lineRule="auto"/>
                    <w:ind w:left="397" w:hanging="397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2.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전화개통처리일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이후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대표번호서비스는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고객께서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선택하신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이용조건과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통화요금이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적용됩니다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.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또한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납입청구는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당해사업자의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책임으로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.</w:t>
                  </w:r>
                </w:p>
                <w:p w:rsidR="00311B0B" w:rsidRPr="00CD1298" w:rsidRDefault="00311B0B" w:rsidP="006116FC">
                  <w:pPr>
                    <w:pStyle w:val="a8"/>
                    <w:spacing w:line="240" w:lineRule="auto"/>
                    <w:ind w:left="386" w:hanging="386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3.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번호이동성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확인을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위하여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관리기관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및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시내전화사업자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등에게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가입자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정보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성명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,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주소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를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제공함에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동의합니다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.</w:t>
                  </w:r>
                </w:p>
              </w:tc>
            </w:tr>
            <w:tr w:rsidR="00311B0B" w:rsidRPr="00CD1298" w:rsidTr="006116FC">
              <w:trPr>
                <w:gridAfter w:val="1"/>
                <w:wAfter w:w="28" w:type="dxa"/>
                <w:trHeight w:val="924"/>
                <w:jc w:val="center"/>
              </w:trPr>
              <w:tc>
                <w:tcPr>
                  <w:tcW w:w="10037" w:type="dxa"/>
                  <w:gridSpan w:val="18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대표번호 서비스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관련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이용약관이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정하는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바에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따라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위와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같이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신청합니다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11B0B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20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년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월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일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            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성명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법인명</w:t>
                  </w:r>
                  <w:proofErr w:type="gramStart"/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) :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    (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서명</w:t>
                  </w:r>
                  <w:r w:rsidRPr="00CD1298">
                    <w:rPr>
                      <w:rFonts w:ascii="MS Mincho" w:eastAsia="MS Mincho" w:hAnsi="MS Mincho" w:cs="MS Mincho" w:hint="eastAsia"/>
                      <w:b/>
                      <w:bCs/>
                      <w:sz w:val="16"/>
                      <w:szCs w:val="16"/>
                    </w:rPr>
                    <w:t>․</w:t>
                  </w:r>
                  <w:r w:rsidRPr="00CD1298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직인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311B0B" w:rsidRPr="00CD1298" w:rsidTr="006116FC">
              <w:trPr>
                <w:gridAfter w:val="1"/>
                <w:wAfter w:w="28" w:type="dxa"/>
                <w:trHeight w:val="314"/>
                <w:jc w:val="center"/>
              </w:trPr>
              <w:tc>
                <w:tcPr>
                  <w:tcW w:w="12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접수기관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작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란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접수처</w:t>
                  </w:r>
                </w:p>
              </w:tc>
              <w:tc>
                <w:tcPr>
                  <w:tcW w:w="1768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접수일</w:t>
                  </w:r>
                </w:p>
              </w:tc>
              <w:tc>
                <w:tcPr>
                  <w:tcW w:w="1598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년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일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접수방법</w:t>
                  </w:r>
                </w:p>
              </w:tc>
              <w:tc>
                <w:tcPr>
                  <w:tcW w:w="2829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직접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/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우편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/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팩스</w:t>
                  </w:r>
                </w:p>
              </w:tc>
            </w:tr>
            <w:tr w:rsidR="00311B0B" w:rsidRPr="00CD1298" w:rsidTr="006116FC">
              <w:trPr>
                <w:gridAfter w:val="1"/>
                <w:wAfter w:w="28" w:type="dxa"/>
                <w:trHeight w:val="378"/>
                <w:jc w:val="center"/>
              </w:trPr>
              <w:tc>
                <w:tcPr>
                  <w:tcW w:w="120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접수자</w:t>
                  </w:r>
                </w:p>
              </w:tc>
              <w:tc>
                <w:tcPr>
                  <w:tcW w:w="4170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☎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(TEL)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기타사항</w:t>
                  </w:r>
                </w:p>
              </w:tc>
              <w:tc>
                <w:tcPr>
                  <w:tcW w:w="28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116FC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311B0B" w:rsidRDefault="00311B0B" w:rsidP="00311B0B">
            <w:pPr>
              <w:tabs>
                <w:tab w:val="left" w:pos="8248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:rsidR="00357ADD" w:rsidRPr="008673B2" w:rsidRDefault="00357ADD" w:rsidP="00311B0B">
            <w:pPr>
              <w:tabs>
                <w:tab w:val="left" w:pos="8248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:rsidR="00357ADD" w:rsidRPr="00276E57" w:rsidRDefault="00357ADD" w:rsidP="00357ADD">
            <w:pPr>
              <w:jc w:val="center"/>
              <w:rPr>
                <w:rFonts w:asciiTheme="minorEastAsia" w:eastAsiaTheme="minorEastAsia" w:hAnsiTheme="minorEastAsia" w:cs="한컴바탕"/>
                <w:color w:val="000000"/>
                <w:kern w:val="0"/>
                <w:sz w:val="32"/>
                <w:szCs w:val="32"/>
                <w:u w:val="single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32"/>
                <w:szCs w:val="32"/>
                <w:u w:val="single"/>
                <w:shd w:val="clear" w:color="auto" w:fill="FFFFFF"/>
              </w:rPr>
              <w:lastRenderedPageBreak/>
              <w:t>대표번호서비스 번호이동에 따른 고객 안내문</w:t>
            </w:r>
          </w:p>
          <w:p w:rsidR="00357ADD" w:rsidRDefault="00357ADD" w:rsidP="00357ADD">
            <w:pPr>
              <w:shd w:val="clear" w:color="auto" w:fill="FFFFFF"/>
              <w:snapToGrid w:val="0"/>
              <w:spacing w:line="432" w:lineRule="auto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snapToGrid w:val="0"/>
              <w:spacing w:line="432" w:lineRule="auto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서비스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기능변경 및 부가서비스 해지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대표번호 번호이동시 기존사업자와 연계되어 이용하시던 서비스의 기능이 변경될 수 있으며 부가서비스는 자동으로 해지되어 호소통 및 서비스가 중단될 수 있사오니 서비스 이용에 착오 없으시기 바랍니다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부가서비스는 사업자별로 제공되는 서비스 내용 및 명칭이 상이하오니 현재 사용중이신 사업자의 부가서비스를 사전에 확인하시고 신청해 주시기 바랍니다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연관상품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해지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대표번호 번호이동으로 대표번호서비스와 연계되어 판매되던 상품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연관상품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이 있으면 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번호이동 관리기관에서 해지 확인전화를 드립니다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수신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시 발신자 요금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통신사업자별로 대표번호서비스의 통화유형에 따른 통화료가 다를 수 있습니다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발신자가 부담하는 요금은 변경후 사업자의 요금제에 따라 다를 수 있습니다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번호이동으로 달라지는 서비스 내용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연관상품 해지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수신 시 발신자 요금 관련하여 안내받았음을 확인합니다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  <w:p w:rsidR="00357ADD" w:rsidRPr="00276E57" w:rsidRDefault="00357ADD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Default="00357ADD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Pr="00276E57" w:rsidRDefault="00357ADD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Pr="00276E57" w:rsidRDefault="00357ADD" w:rsidP="00357ADD">
            <w:pPr>
              <w:wordWrap/>
              <w:snapToGrid w:val="0"/>
              <w:ind w:firstLineChars="2600" w:firstLine="5200"/>
              <w:jc w:val="left"/>
              <w:rPr>
                <w:rFonts w:asciiTheme="minorEastAsia" w:eastAsiaTheme="minorEastAsia" w:hAnsiTheme="minorEastAsia" w:cs="한컴바탕"/>
                <w:b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                          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서명 또는 날인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  <w:r w:rsidRPr="003D1635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(주)한국케이블텔레콤 (KCT) 귀중</w:t>
            </w:r>
          </w:p>
          <w:p w:rsidR="00357ADD" w:rsidRDefault="00357ADD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</w:p>
          <w:p w:rsidR="00357ADD" w:rsidRPr="00357ADD" w:rsidRDefault="00357ADD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</w:p>
          <w:p w:rsidR="00121C2F" w:rsidRPr="003D1635" w:rsidRDefault="00121C2F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lastRenderedPageBreak/>
              <w:t>개인정보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위치정보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신용정보수집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이용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제공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취급위탁 동의서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본 신청서에 기재된 본인의 정보는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정보통신망이용촉진및정보보호등에관한법률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위치정보의보호및이용등에관한법률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&gt;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및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신용정보의이용및보호에관한법률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의 규정에 따라 귀사가 수집</w:t>
            </w:r>
            <w:proofErr w:type="gramStart"/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제공</w:t>
            </w:r>
            <w:proofErr w:type="gramEnd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및 취급위탁을 위하여 본인의 동의를 얻거나 본인에게 위 내용을 고지ㆍ공개하여야 하는 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이에 본인은</w:t>
            </w:r>
            <w:r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이동전화서비스의 가입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해지업무의 이용을 위해 다음의 내용을 확인하고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귀사의 개인정보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위치정보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신용정보수집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제공 및 취급위탁에 동의합니다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개인정보의 제공 및 처리위탁상세내역은 홈페이지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hyperlink r:id="rId9" w:history="1">
              <w:r w:rsidRPr="003D1635">
                <w:rPr>
                  <w:rFonts w:asciiTheme="minorEastAsia" w:eastAsiaTheme="minorEastAsia" w:hAnsiTheme="minorEastAsia" w:cs="맑은 고딕"/>
                  <w:color w:val="0000FF"/>
                  <w:kern w:val="0"/>
                  <w:sz w:val="14"/>
                  <w:szCs w:val="14"/>
                  <w:u w:val="single"/>
                </w:rPr>
                <w:t>www.</w:t>
              </w:r>
              <w:r w:rsidRPr="003D1635">
                <w:rPr>
                  <w:rFonts w:asciiTheme="minorEastAsia" w:eastAsiaTheme="minorEastAsia" w:hAnsiTheme="minorEastAsia" w:cs="맑은 고딕" w:hint="eastAsia"/>
                  <w:color w:val="0000FF"/>
                  <w:kern w:val="0"/>
                  <w:sz w:val="14"/>
                  <w:szCs w:val="14"/>
                  <w:u w:val="single"/>
                </w:rPr>
                <w:t>kcttel.com</w:t>
              </w:r>
              <w:r w:rsidRPr="003D1635">
                <w:rPr>
                  <w:rFonts w:asciiTheme="minorEastAsia" w:eastAsiaTheme="minorEastAsia" w:hAnsiTheme="minorEastAsia" w:cs="맑은 고딕"/>
                  <w:color w:val="0000FF"/>
                  <w:kern w:val="0"/>
                  <w:sz w:val="14"/>
                  <w:szCs w:val="14"/>
                  <w:u w:val="single"/>
                </w:rPr>
                <w:t>)‘</w:t>
              </w:r>
            </w:hyperlink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개인정보처리방침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’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에 공개되며 명시된 범위를 넘어 제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3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자에 공유하거나 제공하지 않습니다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.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8"/>
                <w:szCs w:val="18"/>
              </w:rPr>
            </w:pP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proofErr w:type="gram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1.개인</w:t>
            </w:r>
            <w:proofErr w:type="gramEnd"/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(신용)정보의 수집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이용동의(필수)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본 신청서에 기재된 본인의 개인정보는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정보통신망이용촉진및정보보호등에관한법률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에 따라 당사인 ㈜한국케이블텔레콤 서비스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이용·위탁·제공시 본인의 동의를 얻어야 하는 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본인은 아래 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표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의 설명을 듣고 이해하였으며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서비스 제공을 위하여 필요한 최소한의 개인정보입니다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동의를 거부할 권리가 있으나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동의를 거부할 경우 서비스 이용이 불가합니다.</w:t>
            </w:r>
          </w:p>
          <w:tbl>
            <w:tblPr>
              <w:tblW w:w="1088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3118"/>
              <w:gridCol w:w="2949"/>
            </w:tblGrid>
            <w:tr w:rsidR="00121C2F" w:rsidRPr="003D1635" w:rsidTr="0091530B">
              <w:trPr>
                <w:trHeight w:val="64"/>
              </w:trPr>
              <w:tc>
                <w:tcPr>
                  <w:tcW w:w="4820" w:type="dxa"/>
                  <w:shd w:val="pct20" w:color="auto" w:fill="auto"/>
                </w:tcPr>
                <w:p w:rsidR="00121C2F" w:rsidRPr="003D1635" w:rsidRDefault="00121C2F" w:rsidP="0091530B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개인</w:t>
                  </w:r>
                  <w:r w:rsidRPr="003D1635"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신용</w:t>
                  </w:r>
                  <w:r w:rsidRPr="003D1635"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정보항목</w:t>
                  </w:r>
                </w:p>
              </w:tc>
              <w:tc>
                <w:tcPr>
                  <w:tcW w:w="3118" w:type="dxa"/>
                  <w:shd w:val="pct20" w:color="auto" w:fill="auto"/>
                </w:tcPr>
                <w:p w:rsidR="00121C2F" w:rsidRPr="003D1635" w:rsidRDefault="00121C2F" w:rsidP="0091530B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수집·이용목적</w:t>
                  </w:r>
                </w:p>
              </w:tc>
              <w:tc>
                <w:tcPr>
                  <w:tcW w:w="2949" w:type="dxa"/>
                  <w:shd w:val="pct20" w:color="auto" w:fill="auto"/>
                </w:tcPr>
                <w:p w:rsidR="00121C2F" w:rsidRPr="003D1635" w:rsidRDefault="00121C2F" w:rsidP="0091530B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이용및보유기간</w:t>
                  </w:r>
                </w:p>
              </w:tc>
            </w:tr>
            <w:tr w:rsidR="00121C2F" w:rsidRPr="003D1635" w:rsidTr="0091530B">
              <w:trPr>
                <w:trHeight w:val="441"/>
              </w:trPr>
              <w:tc>
                <w:tcPr>
                  <w:tcW w:w="4820" w:type="dxa"/>
                  <w:vMerge w:val="restart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1)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식별정보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성명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법인명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가입서비스번호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주민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법인/외국인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등록번호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여권번호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2)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연락처정보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주소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신분증주소포함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,이메일주소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3)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자동이체정보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계좌번호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카드번호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예금주명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예금주생년월일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4)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생성정보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발ㆍ수신번호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통화상대방번호포함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통화시간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서비스이용기록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쿠키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접속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IP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결재기록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기타요금과금에필요한데이터및이를조합하여생성되는정보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요약개인정보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데이터마이닝분석및고객세분화정보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선호도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라이프스타일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사회적관계추정정보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),Application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사용관련정보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사용량등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5)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개인위치정보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6)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통신과금서비스제공에필요한거래정보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7)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기타서비스제공에필요한정보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단말기정보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부가서비스정보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번호이동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할부매매계약내역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</w:t>
                  </w:r>
                  <w:r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서비스가입및해지일</w:t>
                  </w:r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 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연체금액</w:t>
                  </w:r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연체등록예정일</w:t>
                  </w:r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위치정보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기지국위치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GPS,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접속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IP)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※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기존에 가입한 상품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mobile,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기타상품 등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포함</w:t>
                  </w: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1)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서비스제공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이동전화서비스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부가서비스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통신과금서비스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제휴서비스제공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91530B">
              <w:trPr>
                <w:trHeight w:val="440"/>
              </w:trPr>
              <w:tc>
                <w:tcPr>
                  <w:tcW w:w="4820" w:type="dxa"/>
                  <w:vMerge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2)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서비스관련정보제공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상품배송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고지사항전달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서비스관련상담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불만처리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이용혜택 및 편의사항 제공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91530B">
              <w:trPr>
                <w:trHeight w:val="475"/>
              </w:trPr>
              <w:tc>
                <w:tcPr>
                  <w:tcW w:w="4820" w:type="dxa"/>
                  <w:vMerge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3)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과금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청구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수납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자동이체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추심및요금할인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요금과오납 등 분쟁대비를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위해 해지후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6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개월까지 요금의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과납이 있을 경우와 요금관련 분쟁이 계속될 경우에는 해결시까지 보유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법령에 특별한 규정이 있을 경우 관련 법령에 따라 보관)</w:t>
                  </w:r>
                </w:p>
              </w:tc>
            </w:tr>
            <w:tr w:rsidR="00121C2F" w:rsidRPr="003D1635" w:rsidTr="0091530B">
              <w:trPr>
                <w:trHeight w:val="436"/>
              </w:trPr>
              <w:tc>
                <w:tcPr>
                  <w:tcW w:w="4820" w:type="dxa"/>
                  <w:vMerge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4)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통계분석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: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개인을 식별할 수 없는 인구 </w:t>
                  </w:r>
                </w:p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통계학적 분석 자료 또는 시장조사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91530B">
              <w:trPr>
                <w:trHeight w:val="339"/>
              </w:trPr>
              <w:tc>
                <w:tcPr>
                  <w:tcW w:w="4820" w:type="dxa"/>
                  <w:vMerge/>
                </w:tcPr>
                <w:p w:rsidR="00121C2F" w:rsidRPr="003D1635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C10569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5)</w:t>
                  </w:r>
                  <w:r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신용정보집중기관 요금연체 정보 등록 전 및 신용정보회사로 채권추심 위탁 전 </w:t>
                  </w:r>
                </w:p>
                <w:p w:rsidR="00121C2F" w:rsidRPr="00C10569" w:rsidRDefault="00121C2F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연체사실 통지 ※기존 가입 상품/서비스포함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7716DC" w:rsidP="0091530B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해당업무 처리 완료시까지</w:t>
                  </w:r>
                </w:p>
              </w:tc>
            </w:tr>
          </w:tbl>
          <w:p w:rsidR="00121C2F" w:rsidRPr="00E13E50" w:rsidRDefault="00121C2F" w:rsidP="00E13E50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                   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2. 개인(신용)정보의 제3자 제공 동의(필수)</w:t>
            </w:r>
          </w:p>
          <w:tbl>
            <w:tblPr>
              <w:tblW w:w="1093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6"/>
              <w:gridCol w:w="2126"/>
              <w:gridCol w:w="3823"/>
              <w:gridCol w:w="1296"/>
            </w:tblGrid>
            <w:tr w:rsidR="00121C2F" w:rsidRPr="003D1635" w:rsidTr="0091530B">
              <w:trPr>
                <w:trHeight w:val="269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개인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신용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정보 항목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제공받는 자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제공받는 자의 이용 목적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이용 및 보유 기간</w:t>
                  </w:r>
                </w:p>
              </w:tc>
            </w:tr>
            <w:tr w:rsidR="007716DC" w:rsidRPr="003D1635" w:rsidTr="0091530B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외국인의 경우 외국인 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거소신고번호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여권번호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국적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신분증발급일자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운전면허번호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사진 등 신분증 기재사항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대리인 포함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통신사실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통신이용내역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행정자치부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경찰청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법무부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보건복지부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국가보훈처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국세청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관세청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 진위 확인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통신사실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통신이용내역 제공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91530B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행정자치부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법무부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사망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완전출국 확인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91530B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 도용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불량회원의 부정이용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체납관리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 실명인증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방송통신신용정보공동관리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식별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연체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복지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이용정지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국제전화사기 공동대응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분실단말기 공동관리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휴대폰 대출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복지요금감면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자격확인ㆍ변동정보확인ㆍ공동관리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), M-safer(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명의도용방지 서비스제공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</w:p>
              </w:tc>
            </w:tr>
            <w:tr w:rsidR="00E13E50" w:rsidRPr="003D1635" w:rsidTr="005A463A">
              <w:trPr>
                <w:trHeight w:val="185"/>
              </w:trPr>
              <w:tc>
                <w:tcPr>
                  <w:tcW w:w="3686" w:type="dxa"/>
                  <w:vMerge w:val="restart"/>
                  <w:tcBorders>
                    <w:top w:val="single" w:sz="4" w:space="0" w:color="595959"/>
                    <w:left w:val="nil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주소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케이티씨에스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전화번호안내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(114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안내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E13E50" w:rsidRPr="003D1635" w:rsidTr="005A463A">
              <w:trPr>
                <w:trHeight w:val="185"/>
              </w:trPr>
              <w:tc>
                <w:tcPr>
                  <w:tcW w:w="3686" w:type="dxa"/>
                  <w:vMerge/>
                  <w:tcBorders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㈜</w:t>
                  </w:r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케이애드플러스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전국대표번호 콜체크 솔루션 제공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13E50" w:rsidRPr="003D1635" w:rsidRDefault="00E13E50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91530B">
              <w:trPr>
                <w:trHeight w:val="248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코리아크레딧뷰로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신용정보조회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91530B">
              <w:trPr>
                <w:trHeight w:val="488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사업자등록번호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정지 및 해지사유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불법스팸 발송으로 이용정지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직권해지 사실의 타통신사에 의한 확인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</w:p>
              </w:tc>
            </w:tr>
            <w:tr w:rsidR="007716DC" w:rsidRPr="003D1635" w:rsidTr="0091530B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연체정보등록예정일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제공기관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통신권 중복가입방지정보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공통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DI)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타통신사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통신요금연체 통지서비스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</w:p>
              </w:tc>
            </w:tr>
            <w:tr w:rsidR="007716DC" w:rsidRPr="003D1635" w:rsidTr="0091530B">
              <w:trPr>
                <w:trHeight w:val="70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 또는 여권번호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국적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 기재사항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당사 가입자여부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이용내역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미납요금금액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, 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 지상 주소지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,,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</w:p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과학기술정보통신부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 예방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명의도용 방지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SMS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안내 및 명의도용 분쟁조정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추가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명의도용방지서비스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91530B">
              <w:trPr>
                <w:trHeight w:val="202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성명(상호), 주민등록번호(사업자·법인등록번호, 여권·외국인등록번호), 서비스번호, 연락처, 이메일, 주소(신분증주소 포함), 미납금액 등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미래신용정보㈜, 고려신용정보㈜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채권관리(채권추심)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C10569" w:rsidRDefault="007716DC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</w:p>
              </w:tc>
            </w:tr>
          </w:tbl>
          <w:p w:rsidR="00121C2F" w:rsidRPr="003D1635" w:rsidRDefault="00121C2F" w:rsidP="00121C2F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                   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tabs>
                <w:tab w:val="right" w:pos="11112"/>
              </w:tabs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</w:p>
          <w:p w:rsidR="00121C2F" w:rsidRPr="003D1635" w:rsidRDefault="00121C2F" w:rsidP="00121C2F">
            <w:pPr>
              <w:tabs>
                <w:tab w:val="right" w:pos="11112"/>
              </w:tabs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3. 고유식별정보 수집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이용동의(필수)</w:t>
            </w:r>
          </w:p>
          <w:tbl>
            <w:tblPr>
              <w:tblW w:w="1097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91"/>
              <w:gridCol w:w="4944"/>
              <w:gridCol w:w="3942"/>
            </w:tblGrid>
            <w:tr w:rsidR="00121C2F" w:rsidRPr="003D1635" w:rsidTr="0091530B">
              <w:trPr>
                <w:trHeight w:val="237"/>
              </w:trPr>
              <w:tc>
                <w:tcPr>
                  <w:tcW w:w="2091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고유식별정보 항목</w:t>
                  </w:r>
                </w:p>
              </w:tc>
              <w:tc>
                <w:tcPr>
                  <w:tcW w:w="4944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수집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·이용 목적</w:t>
                  </w:r>
                </w:p>
              </w:tc>
              <w:tc>
                <w:tcPr>
                  <w:tcW w:w="3942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이용 및 보유 기간</w:t>
                  </w:r>
                </w:p>
              </w:tc>
            </w:tr>
            <w:tr w:rsidR="00121C2F" w:rsidRPr="003D1635" w:rsidTr="0091530B">
              <w:trPr>
                <w:trHeight w:val="373"/>
              </w:trPr>
              <w:tc>
                <w:tcPr>
                  <w:tcW w:w="2091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.,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여권번호</w:t>
                  </w:r>
                </w:p>
              </w:tc>
              <w:tc>
                <w:tcPr>
                  <w:tcW w:w="4944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타사체납확인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부정가입방지</w:t>
                  </w:r>
                </w:p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※ 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관련법령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: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전기통신사업법 제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32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조의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4(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이동통신단말장치 부정이용 방지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제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83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조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통신비밀의 보호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942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가입기간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또는 분쟁기간 동안</w:t>
                  </w:r>
                </w:p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이용하고 지체 없이 파기</w:t>
                  </w:r>
                </w:p>
                <w:p w:rsidR="00121C2F" w:rsidRPr="003D1635" w:rsidRDefault="00121C2F" w:rsidP="0091530B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단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법령에 특별한 규정이 있을 경우 관련 법령에 따라 보관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121C2F" w:rsidRPr="003D1635" w:rsidRDefault="00121C2F" w:rsidP="00121C2F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 w:rsidR="006B046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 w:rsidR="006B046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                   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tabs>
                <w:tab w:val="right" w:pos="11112"/>
              </w:tabs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  <w:tab/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바탕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 xml:space="preserve">■ </w:t>
            </w:r>
            <w:r w:rsidRPr="003D1635">
              <w:rPr>
                <w:rFonts w:asciiTheme="minorEastAsia" w:eastAsiaTheme="minorEastAsia" w:hAnsiTheme="minorEastAsia" w:cs="바탕" w:hint="eastAsia"/>
                <w:b/>
                <w:sz w:val="16"/>
                <w:szCs w:val="16"/>
                <w:highlight w:val="yellow"/>
              </w:rPr>
              <w:t>법정대리인</w:t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본인은 명의자의 법정대리인으로서 kct의 개인정보(법정대리인 성명/생년월일/연락처)를 수집하는 것에 동의하며, 미성년 자녀의 서비스 </w:t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이용요금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등에 연대보증 책임을 지겠으며, 관련 제반의 사항에 대하여 kct가 연락하는 것에 대해서 동의합니다.</w:t>
            </w:r>
          </w:p>
          <w:p w:rsidR="00121C2F" w:rsidRPr="00C54482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tbl>
            <w:tblPr>
              <w:tblW w:w="7181" w:type="dxa"/>
              <w:tblInd w:w="35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3452"/>
            </w:tblGrid>
            <w:tr w:rsidR="00121C2F" w:rsidRPr="003D1635" w:rsidTr="0091530B">
              <w:trPr>
                <w:trHeight w:val="394"/>
              </w:trPr>
              <w:tc>
                <w:tcPr>
                  <w:tcW w:w="3729" w:type="dxa"/>
                  <w:vAlign w:val="center"/>
                </w:tcPr>
                <w:p w:rsidR="00121C2F" w:rsidRPr="003D1635" w:rsidRDefault="00121C2F" w:rsidP="0091530B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성명                             (서명/인)</w:t>
                  </w:r>
                </w:p>
              </w:tc>
              <w:tc>
                <w:tcPr>
                  <w:tcW w:w="3452" w:type="dxa"/>
                  <w:vAlign w:val="center"/>
                </w:tcPr>
                <w:p w:rsidR="00121C2F" w:rsidRPr="003D1635" w:rsidRDefault="00121C2F" w:rsidP="0091530B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관계</w:t>
                  </w:r>
                </w:p>
              </w:tc>
            </w:tr>
            <w:tr w:rsidR="00121C2F" w:rsidRPr="003D1635" w:rsidTr="0091530B">
              <w:trPr>
                <w:trHeight w:val="365"/>
              </w:trPr>
              <w:tc>
                <w:tcPr>
                  <w:tcW w:w="3729" w:type="dxa"/>
                  <w:vAlign w:val="center"/>
                </w:tcPr>
                <w:p w:rsidR="00121C2F" w:rsidRPr="003D1635" w:rsidRDefault="00121C2F" w:rsidP="0091530B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생년월일</w:t>
                  </w:r>
                </w:p>
              </w:tc>
              <w:tc>
                <w:tcPr>
                  <w:tcW w:w="3452" w:type="dxa"/>
                  <w:vAlign w:val="center"/>
                </w:tcPr>
                <w:p w:rsidR="00121C2F" w:rsidRPr="003D1635" w:rsidRDefault="00121C2F" w:rsidP="0091530B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연락처</w:t>
                  </w:r>
                </w:p>
              </w:tc>
            </w:tr>
          </w:tbl>
          <w:p w:rsidR="00311B0B" w:rsidRPr="00121C2F" w:rsidRDefault="00311B0B" w:rsidP="00311B0B">
            <w:pPr>
              <w:pStyle w:val="a8"/>
              <w:tabs>
                <w:tab w:val="left" w:pos="24800"/>
              </w:tabs>
              <w:spacing w:line="240" w:lineRule="auto"/>
              <w:jc w:val="center"/>
              <w:rPr>
                <w:rFonts w:ascii="HY헤드라인M" w:eastAsia="HY헤드라인M"/>
                <w:bCs/>
                <w:sz w:val="32"/>
                <w:szCs w:val="32"/>
                <w:u w:val="single"/>
                <w:shd w:val="clear" w:color="auto" w:fill="FFFFFF"/>
              </w:rPr>
            </w:pPr>
          </w:p>
          <w:p w:rsidR="003D1635" w:rsidRPr="003D1635" w:rsidRDefault="003D1635" w:rsidP="003D1635">
            <w:pPr>
              <w:spacing w:line="100" w:lineRule="atLeast"/>
              <w:ind w:right="-5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u w:val="single"/>
                <w:shd w:val="clear" w:color="auto" w:fill="FFFFFF"/>
              </w:rPr>
              <w:t>스팸 관리 동의서</w:t>
            </w:r>
          </w:p>
          <w:p w:rsidR="003D1635" w:rsidRPr="003D1635" w:rsidRDefault="003D1635" w:rsidP="003D1635">
            <w:pPr>
              <w:wordWrap/>
              <w:snapToGrid w:val="0"/>
              <w:spacing w:line="180" w:lineRule="auto"/>
              <w:ind w:leftChars="500" w:left="100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highlight w:val="yellow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bCs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bCs/>
                <w:szCs w:val="20"/>
              </w:rPr>
              <w:t>가. 용어의 정의</w:t>
            </w:r>
          </w:p>
          <w:p w:rsidR="003D1635" w:rsidRPr="003D1635" w:rsidRDefault="003D1635" w:rsidP="003D1635">
            <w:pPr>
              <w:wordWrap/>
              <w:snapToGrid w:val="0"/>
              <w:ind w:firstLineChars="200" w:firstLine="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스팸: 정보통신망을 통해 이용자가 원하지 않은데도 불구하고 일방적으로 전송 또는 게시되는 영리목적의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광고성 정보,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불법스팸: 정보통신망 이용촉진 및 정보보호등에 관한 법률을 위반하여 전송 또는 게시되는 영리목적의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광고성 정보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나. 이용고객의 의무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</w:t>
            </w:r>
            <w:r w:rsidR="008673B2">
              <w:rPr>
                <w:rFonts w:asciiTheme="minorEastAsia" w:eastAsiaTheme="minorEastAsia" w:hAnsiTheme="minorEastAsia" w:hint="eastAsia"/>
                <w:szCs w:val="20"/>
              </w:rPr>
              <w:t>는</w: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정보통신망 이용촉진 및 정보보호 등에 관한 법률의 광고성 정보 전송시 의무사항 및 회사의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이용약관을 준수하여야 합니다.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8673B2">
              <w:rPr>
                <w:rFonts w:asciiTheme="minorEastAsia" w:eastAsiaTheme="minorEastAsia" w:hAnsiTheme="minorEastAsia" w:hint="eastAsia"/>
                <w:szCs w:val="20"/>
              </w:rPr>
              <w:t>이용자는</w: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스팸 또는 불법스팸을 전송함으로써 발생하는 모든 민형사상의 책임을 부담합니다.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다. 이용의 정지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회사는 이용고객이 다음 중 하나에 해당하는 경우에 1월 이내의 기간을 정하여 서비스의 이용을 정지할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1. 방송통신위원회 또는 한국인터넷진흥원이 불법스팸 전송사실을 확인하여 이용정지를 요청하는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2. 이용자가 전송하는 광고로 인하여 회사의 서비스 제공에 장애를 야기하거나 야기할 우려가 있는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3. 이용자가 전송하는 광고의 수신자가 스팸으로 신고하는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4. 이용자에게 제공하는 서비스가 불법스팸 전송에 이용되고 있는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이용자가 회사와 계약하여 사용중인 서비스의 회선이 회사가 정한 일정비율을 초과하여 제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>항 각호의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규정에 따라 이용정지 될 경우, 해당 이용자 명의 전체의 인터넷전화 서비스를 이용 정지할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라. 계약의 해지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회사는 다음 각 호에 해당하는 경우에는 이용자와의 계약을 해제하거나 해지할 수 있으며, 그 사실을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서비스를 제공받는 이용자에게 통지합니다. 다만 미리 통지하는 것이 곤란한 경우에는 선조치 후 통지할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1. 방송통신위원회 또는 한국인터넷진흥원이 불법스팸 전송사실을 확인하여 계약해지를 요청하는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2. 이용고객의 의무를 위반한 경우</w:t>
            </w:r>
            <w:r w:rsidRPr="003D1635">
              <w:rPr>
                <w:rFonts w:asciiTheme="minorEastAsia" w:eastAsiaTheme="minorEastAsia" w:hAnsiTheme="minorEastAsia"/>
                <w:noProof/>
              </w:rPr>
              <w:t xml:space="preserve">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3. 이용정지를 당한 이후 1년 이내에 동일한 이용정지 사유가 재발한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4. 회사의 서비스 제공목적 이외의 용도로 서비스를 이용하거나 제3자에게 임으로 서비스를 제공한 경우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이용자가 회사와 계약하여 사용중인 서비스의 회선이 회사가 정한 일정비율을 초과하여 제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>항 각호의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규정에 따라 계약해지 될 경우, 해당 이용자 명의 전체의 인터넷전화 서비스를 계약 해지할 수 있습니다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0684BE" wp14:editId="101F327C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-3810</wp:posOffset>
                      </wp:positionV>
                      <wp:extent cx="97155" cy="135255"/>
                      <wp:effectExtent l="0" t="0" r="36195" b="17145"/>
                      <wp:wrapNone/>
                      <wp:docPr id="11" name="그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135255"/>
                                <a:chOff x="0" y="0"/>
                                <a:chExt cx="640482" cy="360040"/>
                              </a:xfrm>
                            </wpg:grpSpPr>
                            <wps:wsp>
                              <wps:cNvPr id="2" name="직선 연결선 2"/>
                              <wps:cNvCnPr/>
                              <wps:spPr>
                                <a:xfrm>
                                  <a:off x="0" y="139266"/>
                                  <a:ext cx="72008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직선 연결선 3"/>
                              <wps:cNvCnPr/>
                              <wps:spPr>
                                <a:xfrm flipV="1">
                                  <a:off x="64418" y="0"/>
                                  <a:ext cx="576064" cy="360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4BBE7" id="그룹 10" o:spid="_x0000_s1026" style="position:absolute;left:0;text-align:left;margin-left:297.1pt;margin-top:-.3pt;width:7.65pt;height:10.65pt;z-index:251659264" coordsize="640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">
                      <v:line id="직선 연결선 2" o:spid="_x0000_s1027" style="position:absolute;visibility:visible;mso-wrap-style:square" from="0,1392" to="720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7j8AAAADaAAAADwAAAGRycy9kb3ducmV2LnhtbESPS6vCMBSE94L/IRzBnaa68Eo1ik90&#10;6fWFy0NzbIvNSWmirf/+RrjgcpiZb5jpvDGFeFHlcssKBv0IBHFidc6pgvNp2xuDcB5ZY2GZFLzJ&#10;wXzWbk0x1rbmX3odfSoChF2MCjLvy1hKl2Rk0PVtSRy8u60M+iCrVOoK6wA3hRxG0UgazDksZFjS&#10;KqPkcXwaBXp5u8h8896NR/pyvbmfxUGua6W6nWYxAeGp8d/wf3uvFQzhcyXcAD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Ju4/AAAAA2gAAAA8AAAAAAAAAAAAAAAAA&#10;oQIAAGRycy9kb3ducmV2LnhtbFBLBQYAAAAABAAEAPkAAACOAwAAAAA=&#10;" strokecolor="windowText" strokeweight="2pt"/>
                      <v:line id="직선 연결선 3" o:spid="_x0000_s1028" style="position:absolute;flip:y;visibility:visible;mso-wrap-style:square" from="644,0" to="640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7V8UAAADaAAAADwAAAGRycy9kb3ducmV2LnhtbESPT2vCQBTE74V+h+UJvdWNtVSJrmJb&#10;WhQ8+A/U2yP7zIZm34bsmsRv7xYKPQ4z8xtmOu9sKRqqfeFYwaCfgCDOnC44V3DYfz2PQfiArLF0&#10;TApu5GE+e3yYYqpdy1tqdiEXEcI+RQUmhCqV0meGLPq+q4ijd3G1xRBlnUtdYxvhtpQvSfImLRYc&#10;FwxW9GEo+9ldrYK1DIvmOLi8n1fmc/g9um4Or6dWqadet5iACNSF//Bfe6kVDOH3Sr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7V8UAAADaAAAADwAAAAAAAAAA&#10;AAAAAAChAgAAZHJzL2Rvd25yZXYueG1sUEsFBgAAAAAEAAQA+QAAAJMDAAAAAA==&#10;" strokecolor="windowText" strokeweight="2pt"/>
                    </v:group>
                  </w:pict>
                </mc:Fallback>
              </mc:AlternateConten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본 동의서의 내용을 포함하는 스팸 관리 의무에 동의합니다. (□동의함 □동의하지 않음)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3D1635" w:rsidRPr="003D1635" w:rsidTr="007F1330">
              <w:trPr>
                <w:trHeight w:val="3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D1635" w:rsidRPr="003D1635" w:rsidRDefault="003D1635" w:rsidP="00D535A2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20    </w:t>
                  </w:r>
                  <w:r w:rsidR="00D535A2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년   </w:t>
                  </w:r>
                  <w:r w:rsidR="00D535A2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 월    </w:t>
                  </w:r>
                  <w:r w:rsidR="00D535A2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일               </w:t>
                  </w:r>
                  <w:r w:rsidR="00D535A2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</w:t>
                  </w:r>
                  <w:r w:rsidR="00D535A2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신청인 :</w:t>
                  </w:r>
                  <w:proofErr w:type="gramEnd"/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                       (인)</w:t>
                  </w:r>
                </w:p>
              </w:tc>
            </w:tr>
          </w:tbl>
          <w:p w:rsidR="003D1635" w:rsidRPr="003D1635" w:rsidRDefault="003D1635" w:rsidP="003D1635">
            <w:pPr>
              <w:wordWrap/>
              <w:snapToGrid w:val="0"/>
              <w:spacing w:line="180" w:lineRule="auto"/>
              <w:ind w:rightChars="-28" w:right="-56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 w:type="page"/>
            </w:r>
          </w:p>
          <w:p w:rsidR="003D1635" w:rsidRDefault="003D1635" w:rsidP="003D1635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/>
                <w:noProof/>
                <w:sz w:val="28"/>
                <w:szCs w:val="28"/>
                <w:u w:val="single"/>
              </w:rPr>
            </w:pPr>
          </w:p>
          <w:p w:rsidR="00002579" w:rsidRDefault="00002579" w:rsidP="003D1635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/>
                <w:noProof/>
                <w:sz w:val="28"/>
                <w:szCs w:val="28"/>
                <w:u w:val="single"/>
              </w:rPr>
            </w:pPr>
          </w:p>
          <w:p w:rsidR="00276E57" w:rsidRPr="00276E57" w:rsidRDefault="00002579" w:rsidP="00276E5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  <w:r w:rsidRPr="003D1635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(주)한국케이블텔레콤 (KCT) 귀중</w:t>
            </w:r>
          </w:p>
          <w:p w:rsidR="008A0C07" w:rsidRPr="008A0C07" w:rsidRDefault="008A0C07" w:rsidP="008A0C07">
            <w:pPr>
              <w:pStyle w:val="a8"/>
              <w:tabs>
                <w:tab w:val="left" w:pos="24800"/>
              </w:tabs>
              <w:spacing w:line="240" w:lineRule="auto"/>
              <w:rPr>
                <w:rFonts w:asciiTheme="minorEastAsia" w:eastAsiaTheme="minorEastAsia" w:hAnsiTheme="minorEastAsia"/>
                <w:b/>
                <w:bCs/>
                <w:sz w:val="28"/>
                <w:szCs w:val="32"/>
                <w:u w:val="single"/>
                <w:shd w:val="clear" w:color="auto" w:fill="FFFFFF"/>
              </w:rPr>
            </w:pPr>
          </w:p>
          <w:p w:rsidR="00671740" w:rsidRPr="00820990" w:rsidRDefault="00671740" w:rsidP="008A0C07">
            <w:pPr>
              <w:pStyle w:val="a8"/>
              <w:tabs>
                <w:tab w:val="left" w:pos="24800"/>
              </w:tabs>
              <w:spacing w:line="240" w:lineRule="auto"/>
              <w:jc w:val="center"/>
              <w:rPr>
                <w:rFonts w:ascii="HY헤드라인M" w:eastAsia="HY헤드라인M"/>
                <w:sz w:val="32"/>
                <w:szCs w:val="32"/>
                <w:u w:val="single"/>
              </w:rPr>
            </w:pPr>
            <w:r w:rsidRPr="00D11B22">
              <w:rPr>
                <w:rFonts w:ascii="HY헤드라인M" w:eastAsia="HY헤드라인M" w:hint="eastAsia"/>
                <w:bCs/>
                <w:sz w:val="32"/>
                <w:szCs w:val="32"/>
                <w:u w:val="single"/>
                <w:shd w:val="clear" w:color="auto" w:fill="FFFFFF"/>
              </w:rPr>
              <w:lastRenderedPageBreak/>
              <w:t>자동이체 신청/출금 동의서</w:t>
            </w:r>
          </w:p>
          <w:p w:rsidR="00671740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bCs/>
                <w:sz w:val="22"/>
                <w:szCs w:val="22"/>
                <w:highlight w:val="yellow"/>
              </w:rPr>
            </w:pPr>
          </w:p>
          <w:p w:rsidR="00671740" w:rsidRPr="00D11B22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bCs/>
                <w:sz w:val="22"/>
                <w:szCs w:val="22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요금청구기관 및 요금 정보</w:t>
            </w:r>
          </w:p>
          <w:tbl>
            <w:tblPr>
              <w:tblW w:w="10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4094"/>
              <w:gridCol w:w="1836"/>
              <w:gridCol w:w="2574"/>
            </w:tblGrid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요금청구 기관명</w:t>
                  </w:r>
                </w:p>
              </w:tc>
              <w:tc>
                <w:tcPr>
                  <w:tcW w:w="8503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AB704B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㈜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한국케이블텔레콤</w:t>
                  </w:r>
                </w:p>
              </w:tc>
            </w:tr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F923D4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대표자명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07280D" w:rsidRDefault="007E611C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Cs/>
                      <w:szCs w:val="20"/>
                    </w:rPr>
                    <w:t>이준우</w:t>
                  </w:r>
                  <w:bookmarkStart w:id="0" w:name="_GoBack"/>
                  <w:bookmarkEnd w:id="0"/>
                </w:p>
              </w:tc>
              <w:tc>
                <w:tcPr>
                  <w:tcW w:w="18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285DCB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사업자번호</w:t>
                  </w:r>
                </w:p>
              </w:tc>
              <w:tc>
                <w:tcPr>
                  <w:tcW w:w="257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07280D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bCs/>
                      <w:szCs w:val="20"/>
                    </w:rPr>
                    <w:t>120-87-04918</w:t>
                  </w:r>
                </w:p>
              </w:tc>
            </w:tr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사업장 주소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87283F" w:rsidRDefault="00671740" w:rsidP="007F1330">
                  <w:pPr>
                    <w:snapToGrid w:val="0"/>
                    <w:jc w:val="left"/>
                    <w:rPr>
                      <w:rFonts w:ascii="맑은 고딕" w:eastAsia="맑은 고딕" w:hAnsi="맑은 고딕"/>
                      <w:bCs/>
                      <w:sz w:val="18"/>
                      <w:szCs w:val="18"/>
                    </w:rPr>
                  </w:pPr>
                  <w:r w:rsidRPr="0087283F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</w:rPr>
                    <w:t>서울시 중구 세종대로 50 흥국생명빌딩 7층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수납요금종류</w:t>
                  </w:r>
                </w:p>
              </w:tc>
              <w:tc>
                <w:tcPr>
                  <w:tcW w:w="257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07280D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szCs w:val="20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szCs w:val="20"/>
                    </w:rPr>
                    <w:t>통신 서비스 이용료</w:t>
                  </w:r>
                </w:p>
              </w:tc>
            </w:tr>
          </w:tbl>
          <w:p w:rsidR="00671740" w:rsidRDefault="00671740" w:rsidP="00671740">
            <w:pPr>
              <w:snapToGrid w:val="0"/>
              <w:ind w:right="-57" w:firstLineChars="2300" w:firstLine="4600"/>
              <w:jc w:val="left"/>
              <w:rPr>
                <w:rFonts w:ascii="HY헤드라인M" w:eastAsia="HY헤드라인M" w:hAnsi="굴림"/>
                <w:szCs w:val="20"/>
              </w:rPr>
            </w:pPr>
          </w:p>
          <w:p w:rsidR="00671740" w:rsidRPr="00CB337C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sz w:val="22"/>
                <w:szCs w:val="22"/>
                <w:u w:val="single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출금이체 신청내용</w:t>
            </w:r>
          </w:p>
          <w:tbl>
            <w:tblPr>
              <w:tblW w:w="10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965"/>
              <w:gridCol w:w="2400"/>
              <w:gridCol w:w="3139"/>
            </w:tblGrid>
            <w:tr w:rsidR="00671740" w:rsidRPr="00285DCB" w:rsidTr="00671740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F923D4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명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생년월일</w:t>
                  </w:r>
                </w:p>
                <w:p w:rsidR="00671740" w:rsidRPr="0007280D" w:rsidRDefault="00671740" w:rsidP="007F1330">
                  <w:pPr>
                    <w:snapToGrid w:val="0"/>
                    <w:jc w:val="left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(사업자는 사업자등록번호)</w:t>
                  </w:r>
                </w:p>
              </w:tc>
              <w:tc>
                <w:tcPr>
                  <w:tcW w:w="313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</w:tr>
            <w:tr w:rsidR="00671740" w:rsidRPr="00285DCB" w:rsidTr="00671740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은행 명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jc w:val="left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계좌번호</w:t>
                  </w:r>
                </w:p>
              </w:tc>
              <w:tc>
                <w:tcPr>
                  <w:tcW w:w="313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671740" w:rsidRPr="00AB704B" w:rsidTr="00671740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연락처</w:t>
                  </w:r>
                </w:p>
              </w:tc>
              <w:tc>
                <w:tcPr>
                  <w:tcW w:w="8503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AB704B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</w:tbl>
          <w:p w:rsid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1" w:hanging="171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671740" w:rsidRPr="00CB337C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sz w:val="22"/>
                <w:szCs w:val="22"/>
                <w:u w:val="single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신청인 정보</w:t>
            </w:r>
            <w:r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 </w:t>
            </w:r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>(예금주와 신청인이 같은 경우 미기재)</w:t>
            </w:r>
          </w:p>
          <w:tbl>
            <w:tblPr>
              <w:tblW w:w="10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1"/>
              <w:gridCol w:w="2958"/>
              <w:gridCol w:w="2395"/>
              <w:gridCol w:w="3132"/>
            </w:tblGrid>
            <w:tr w:rsidR="00671740" w:rsidRPr="00D11B22" w:rsidTr="00671740">
              <w:trPr>
                <w:trHeight w:val="405"/>
              </w:trPr>
              <w:tc>
                <w:tcPr>
                  <w:tcW w:w="2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F923D4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신청인 명</w:t>
                  </w:r>
                </w:p>
              </w:tc>
              <w:tc>
                <w:tcPr>
                  <w:tcW w:w="295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285DCB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예금주와의 관계</w:t>
                  </w: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</w:tr>
            <w:tr w:rsidR="00671740" w:rsidRPr="00AB704B" w:rsidTr="00671740">
              <w:trPr>
                <w:trHeight w:val="405"/>
              </w:trPr>
              <w:tc>
                <w:tcPr>
                  <w:tcW w:w="2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신청인 연락처</w:t>
                  </w:r>
                </w:p>
              </w:tc>
              <w:tc>
                <w:tcPr>
                  <w:tcW w:w="8485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AB704B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</w:tbl>
          <w:p w:rsid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spacing w:line="216" w:lineRule="auto"/>
              <w:contextualSpacing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[개인정보 수집 및 이용동의]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수집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이용목적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자동이체 신청 및 출금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수집항목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성명, 전화번호, 휴대폰번호, 금융기관명, 계좌번호, 생년월일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보유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이용기간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수집, 이용 동의일로부터 자동이체 종료일(해지일) 후 5년까지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신청자는 개인정보 수집 및 이용을 거부할 권리가 있으며, 미동의시에 출금이체 신청이 거부될 수 있습니다.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08123" wp14:editId="1AC6D723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47625</wp:posOffset>
                      </wp:positionV>
                      <wp:extent cx="2078355" cy="289560"/>
                      <wp:effectExtent l="9525" t="9525" r="7620" b="5715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330" w:rsidRPr="007A0709" w:rsidRDefault="007F1330" w:rsidP="00671740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  <w:szCs w:val="20"/>
                                    </w:rPr>
                                    <w:t>○</w:t>
                                  </w: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동의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</w:t>
                                  </w: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○ 동의안함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08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74.25pt;margin-top:3.75pt;width:163.6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" fillcolor="#fde9d9" strokecolor="#1f497d">
                      <v:textbox inset=",0,,0">
                        <w:txbxContent>
                          <w:p w:rsidR="007F1330" w:rsidRPr="007A0709" w:rsidRDefault="007F1330" w:rsidP="00671740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동의안함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[개인정보 제3자 제공 동의]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개인정보를 제공받는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자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금융결제원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개인정보를 제공받는자의 개인정보 이용목적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: 자동이체 서비스 제공 및 출금동의 확인, 출금이체 신규등록 및 해지사실 통지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제공하는 개인정보의 항목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: 성명, 금융기관명, 계좌번호, 생년월일, 전화번호, (은행 등 금융회사 및 이용기관 보유)휴대폰번호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개인정보를 제공받는 자의 개인정보 보유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이용기간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자동이체 서비스 제공 및 출금동의 확인 목적을 달성할 때 까지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신청자는 개인정보에 대해 금융결제원에 제공하는 것을 거부할 수 있으며, 거부 시 자동이체 신청이 거부될 수 있습니다.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80EC3" wp14:editId="569B3FC1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1905</wp:posOffset>
                      </wp:positionV>
                      <wp:extent cx="2078355" cy="289560"/>
                      <wp:effectExtent l="9525" t="11430" r="7620" b="13335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330" w:rsidRPr="007A0709" w:rsidRDefault="007F1330" w:rsidP="00671740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  <w:szCs w:val="20"/>
                                    </w:rPr>
                                    <w:t>○</w:t>
                                  </w: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동의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</w:t>
                                  </w: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○ 동의안함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80EC3" id="Text Box 26" o:spid="_x0000_s1027" type="#_x0000_t202" style="position:absolute;left:0;text-align:left;margin-left:374.25pt;margin-top:.15pt;width:163.6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" fillcolor="#fde9d9" strokecolor="#1f497d">
                      <v:textbox inset=",0,,0">
                        <w:txbxContent>
                          <w:p w:rsidR="007F1330" w:rsidRPr="007A0709" w:rsidRDefault="007F1330" w:rsidP="00671740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동의안함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[출금이체 동의여부 및 해지사실 통지 안내]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은행 등 금융회사 및 금융결제원은 EDI제도의 안정적 운영을 위하여 고객의 (은행 등 금융회사 및 이용기관 보유) 연락처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정보를 활용하여 문자메세지, 유선 등으로 고객의 출금이체 동의여부 및 해지사실을 통지할 수 있으니 올바른 연락처 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등록여부를 확인하시기 바랍니다.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spacing w:line="180" w:lineRule="auto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br/>
            </w:r>
            <w:r w:rsidRPr="00AF2933">
              <w:rPr>
                <w:rFonts w:ascii="맑은 고딕" w:eastAsia="맑은 고딕" w:hAnsi="맑은 고딕" w:cs="굴림" w:hint="eastAsia"/>
                <w:b/>
                <w:bCs/>
                <w:color w:val="000000"/>
                <w:w w:val="70"/>
                <w:kern w:val="0"/>
                <w:sz w:val="24"/>
                <w:shd w:val="clear" w:color="auto" w:fill="FFFFFF"/>
                <w:fitText w:val="8260" w:id="1247557888"/>
              </w:rPr>
              <w:t>상기 금융거래정보의 제공 및 개인정보의 수집 및 이용, 제 3자 제공에 동의하며 자동이체를 신청합니다</w:t>
            </w:r>
            <w:r w:rsidRPr="00AF293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30"/>
                <w:w w:val="70"/>
                <w:kern w:val="0"/>
                <w:sz w:val="24"/>
                <w:shd w:val="clear" w:color="auto" w:fill="FFFFFF"/>
                <w:fitText w:val="8260" w:id="1247557888"/>
              </w:rPr>
              <w:t>.</w:t>
            </w:r>
          </w:p>
          <w:p w:rsidR="00671740" w:rsidRPr="00671740" w:rsidRDefault="00671740" w:rsidP="00671740">
            <w:pPr>
              <w:shd w:val="clear" w:color="auto" w:fill="FFFFFF"/>
              <w:wordWrap/>
              <w:snapToGrid w:val="0"/>
              <w:spacing w:line="120" w:lineRule="auto"/>
              <w:ind w:leftChars="100" w:left="200"/>
              <w:jc w:val="distribute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61449" w:rsidRPr="00002579" w:rsidRDefault="00671740" w:rsidP="00671740">
            <w:pPr>
              <w:shd w:val="clear" w:color="auto" w:fill="FFFFFF"/>
              <w:wordWrap/>
              <w:snapToGrid w:val="0"/>
              <w:ind w:leftChars="100" w:left="200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002579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20   </w:t>
            </w:r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년 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 </w:t>
            </w:r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월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  </w:t>
            </w:r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일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671740" w:rsidRPr="00671740" w:rsidRDefault="00671740" w:rsidP="00671740">
            <w:pPr>
              <w:shd w:val="clear" w:color="auto" w:fill="FFFFFF"/>
              <w:wordWrap/>
              <w:snapToGrid w:val="0"/>
              <w:ind w:leftChars="100" w:left="20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                       </w:t>
            </w:r>
          </w:p>
          <w:tbl>
            <w:tblPr>
              <w:tblW w:w="7314" w:type="dxa"/>
              <w:tblInd w:w="35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8"/>
              <w:gridCol w:w="3516"/>
            </w:tblGrid>
            <w:tr w:rsidR="00671740" w:rsidRPr="00671740" w:rsidTr="00961449">
              <w:trPr>
                <w:trHeight w:val="469"/>
              </w:trPr>
              <w:tc>
                <w:tcPr>
                  <w:tcW w:w="3798" w:type="dxa"/>
                </w:tcPr>
                <w:p w:rsidR="00671740" w:rsidRPr="00671740" w:rsidRDefault="008673B2" w:rsidP="0096144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E9C50E" wp14:editId="4F3959D1">
                            <wp:simplePos x="0" y="0"/>
                            <wp:positionH relativeFrom="column">
                              <wp:posOffset>-2198370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2056765" cy="320675"/>
                            <wp:effectExtent l="0" t="0" r="19685" b="22860"/>
                            <wp:wrapNone/>
                            <wp:docPr id="6" name="텍스트 상자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6765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330" w:rsidRPr="007A0709" w:rsidRDefault="007F1330" w:rsidP="00961449">
                                        <w:pPr>
                                          <w:jc w:val="center"/>
                                          <w:rPr>
                                            <w:rFonts w:ascii="맑은 고딕" w:eastAsia="맑은 고딕" w:hAnsi="맑은 고딕"/>
                                          </w:rPr>
                                        </w:pPr>
                                        <w:r w:rsidRPr="007A0709">
                                          <w:rPr>
                                            <w:rFonts w:ascii="맑은 고딕" w:eastAsia="맑은 고딕" w:hAnsi="맑은 고딕" w:hint="eastAsia"/>
                                          </w:rPr>
                                          <w:t>(신청인과 예금주가 다를 경우)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E9C50E" id="텍스트 상자 2" o:spid="_x0000_s1028" type="#_x0000_t202" style="position:absolute;margin-left:-173.1pt;margin-top:23pt;width:161.95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" strokecolor="white">
                            <v:textbox style="mso-fit-shape-to-text:t">
                              <w:txbxContent>
                                <w:p w:rsidR="007F1330" w:rsidRPr="007A0709" w:rsidRDefault="007F1330" w:rsidP="00961449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</w:rPr>
                                    <w:t>(신청인과 예금주가 다를 경우)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71740"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신청인                                   </w:t>
                  </w:r>
                </w:p>
              </w:tc>
              <w:tc>
                <w:tcPr>
                  <w:tcW w:w="3516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서명/</w:t>
                  </w:r>
                  <w:r w:rsidR="00961449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인</w:t>
                  </w:r>
                </w:p>
              </w:tc>
            </w:tr>
            <w:tr w:rsidR="00671740" w:rsidRPr="00671740" w:rsidTr="00961449">
              <w:trPr>
                <w:trHeight w:val="465"/>
              </w:trPr>
              <w:tc>
                <w:tcPr>
                  <w:tcW w:w="3798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예금주</w:t>
                  </w:r>
                </w:p>
              </w:tc>
              <w:tc>
                <w:tcPr>
                  <w:tcW w:w="3516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서명/인</w:t>
                  </w:r>
                </w:p>
              </w:tc>
            </w:tr>
          </w:tbl>
          <w:p w:rsidR="00117A2C" w:rsidRDefault="00117A2C" w:rsidP="00117A2C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  <w:p w:rsidR="000A47C5" w:rsidRPr="008673B2" w:rsidRDefault="00002579" w:rsidP="008673B2">
            <w:pPr>
              <w:wordWrap/>
              <w:snapToGrid w:val="0"/>
              <w:spacing w:line="276" w:lineRule="auto"/>
              <w:ind w:rightChars="-28" w:right="-56"/>
              <w:jc w:val="center"/>
              <w:rPr>
                <w:rFonts w:ascii="HY헤드라인M" w:eastAsia="HY헤드라인M"/>
                <w:bCs/>
                <w:sz w:val="32"/>
                <w:szCs w:val="32"/>
                <w:u w:val="single"/>
                <w:shd w:val="clear" w:color="auto" w:fill="FFFFFF"/>
              </w:rPr>
            </w:pPr>
            <w:r w:rsidRPr="003D1635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(주)한국케이블텔레콤 (KCT) 귀중</w:t>
            </w:r>
          </w:p>
        </w:tc>
      </w:tr>
    </w:tbl>
    <w:p w:rsidR="00311B0B" w:rsidRPr="008A0C07" w:rsidRDefault="00311B0B" w:rsidP="008A0C07">
      <w:pPr>
        <w:widowControl/>
        <w:wordWrap/>
        <w:autoSpaceDE/>
        <w:autoSpaceDN/>
        <w:snapToGrid w:val="0"/>
        <w:rPr>
          <w:rFonts w:asciiTheme="minorEastAsia" w:eastAsiaTheme="minorEastAsia" w:hAnsiTheme="minorEastAsia" w:cs="한컴바탕"/>
          <w:b/>
          <w:bCs/>
          <w:color w:val="000000"/>
          <w:kern w:val="0"/>
          <w:sz w:val="32"/>
          <w:szCs w:val="32"/>
          <w:u w:val="single"/>
        </w:rPr>
      </w:pPr>
    </w:p>
    <w:sectPr w:rsidR="00311B0B" w:rsidRPr="008A0C07" w:rsidSect="00D32FE7">
      <w:headerReference w:type="default" r:id="rId10"/>
      <w:pgSz w:w="11906" w:h="16838" w:code="9"/>
      <w:pgMar w:top="284" w:right="567" w:bottom="284" w:left="567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33" w:rsidRDefault="00AF2933">
      <w:r>
        <w:separator/>
      </w:r>
    </w:p>
  </w:endnote>
  <w:endnote w:type="continuationSeparator" w:id="0">
    <w:p w:rsidR="00AF2933" w:rsidRDefault="00AF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33" w:rsidRDefault="00AF2933">
      <w:r>
        <w:separator/>
      </w:r>
    </w:p>
  </w:footnote>
  <w:footnote w:type="continuationSeparator" w:id="0">
    <w:p w:rsidR="00AF2933" w:rsidRDefault="00AF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30" w:rsidRPr="0071449B" w:rsidRDefault="007F1330" w:rsidP="00D32FE7">
    <w:pPr>
      <w:pStyle w:val="a3"/>
      <w:ind w:right="400"/>
      <w:rPr>
        <w:sz w:val="2"/>
        <w:szCs w:val="2"/>
      </w:rPr>
    </w:pPr>
    <w:r>
      <w:rPr>
        <w:rFonts w:ascii="HY헤드라인M" w:eastAsia="HY헤드라인M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BE4DEB2" wp14:editId="46403EDC">
          <wp:simplePos x="0" y="0"/>
          <wp:positionH relativeFrom="column">
            <wp:posOffset>5770245</wp:posOffset>
          </wp:positionH>
          <wp:positionV relativeFrom="paragraph">
            <wp:posOffset>-344170</wp:posOffset>
          </wp:positionV>
          <wp:extent cx="1222375" cy="314325"/>
          <wp:effectExtent l="0" t="0" r="0" b="9525"/>
          <wp:wrapNone/>
          <wp:docPr id="1" name="그림 16" descr="사본 -kc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6" descr="사본 -kc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7DE5"/>
    <w:multiLevelType w:val="hybridMultilevel"/>
    <w:tmpl w:val="D5DE5AEC"/>
    <w:lvl w:ilvl="0" w:tplc="1FBE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3D2260"/>
    <w:multiLevelType w:val="hybridMultilevel"/>
    <w:tmpl w:val="368A9368"/>
    <w:lvl w:ilvl="0" w:tplc="E96A18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9FF4BD40">
      <w:start w:val="1"/>
      <w:numFmt w:val="ganada"/>
      <w:lvlText w:val="%2."/>
      <w:lvlJc w:val="left"/>
      <w:pPr>
        <w:tabs>
          <w:tab w:val="num" w:pos="1611"/>
        </w:tabs>
        <w:ind w:left="161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1"/>
        </w:tabs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1"/>
        </w:tabs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400"/>
      </w:pPr>
    </w:lvl>
  </w:abstractNum>
  <w:abstractNum w:abstractNumId="2">
    <w:nsid w:val="23373536"/>
    <w:multiLevelType w:val="hybridMultilevel"/>
    <w:tmpl w:val="0D4EEA2A"/>
    <w:lvl w:ilvl="0" w:tplc="587A9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23400561"/>
    <w:multiLevelType w:val="hybridMultilevel"/>
    <w:tmpl w:val="8606244A"/>
    <w:lvl w:ilvl="0" w:tplc="4F1C5B1A">
      <w:start w:val="20"/>
      <w:numFmt w:val="bullet"/>
      <w:lvlText w:val="◎"/>
      <w:lvlJc w:val="left"/>
      <w:pPr>
        <w:ind w:left="644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2403339D"/>
    <w:multiLevelType w:val="hybridMultilevel"/>
    <w:tmpl w:val="F36029EC"/>
    <w:lvl w:ilvl="0" w:tplc="75744DCC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FD1EE8"/>
    <w:multiLevelType w:val="hybridMultilevel"/>
    <w:tmpl w:val="5C1038BA"/>
    <w:lvl w:ilvl="0" w:tplc="BF6652EA">
      <w:start w:val="20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D8B7292"/>
    <w:multiLevelType w:val="hybridMultilevel"/>
    <w:tmpl w:val="CF28A784"/>
    <w:lvl w:ilvl="0" w:tplc="A46420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7D64EF0"/>
    <w:multiLevelType w:val="hybridMultilevel"/>
    <w:tmpl w:val="B42A3660"/>
    <w:lvl w:ilvl="0" w:tplc="F09C29E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DFA3C3D"/>
    <w:multiLevelType w:val="hybridMultilevel"/>
    <w:tmpl w:val="7084FA76"/>
    <w:lvl w:ilvl="0" w:tplc="BB4E189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FB77407"/>
    <w:multiLevelType w:val="hybridMultilevel"/>
    <w:tmpl w:val="BAF00AAE"/>
    <w:lvl w:ilvl="0" w:tplc="74D20A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0CD1C32"/>
    <w:multiLevelType w:val="hybridMultilevel"/>
    <w:tmpl w:val="C4407C5C"/>
    <w:lvl w:ilvl="0" w:tplc="85663034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AD4B48"/>
    <w:multiLevelType w:val="hybridMultilevel"/>
    <w:tmpl w:val="A268E0AE"/>
    <w:lvl w:ilvl="0" w:tplc="ED4AE632">
      <w:start w:val="3"/>
      <w:numFmt w:val="bullet"/>
      <w:lvlText w:val="※"/>
      <w:lvlJc w:val="left"/>
      <w:pPr>
        <w:ind w:left="760" w:hanging="360"/>
      </w:pPr>
      <w:rPr>
        <w:rFonts w:ascii="HY견고딕" w:eastAsia="HY견고딕" w:hAnsi="HY헤드라인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89E5C7B"/>
    <w:multiLevelType w:val="hybridMultilevel"/>
    <w:tmpl w:val="CC0EB25E"/>
    <w:lvl w:ilvl="0" w:tplc="7B445462">
      <w:numFmt w:val="bullet"/>
      <w:lvlText w:val="※"/>
      <w:lvlJc w:val="left"/>
      <w:pPr>
        <w:ind w:left="5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5CB438F2"/>
    <w:multiLevelType w:val="hybridMultilevel"/>
    <w:tmpl w:val="D902CF06"/>
    <w:lvl w:ilvl="0" w:tplc="ECF632A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D10932"/>
    <w:multiLevelType w:val="hybridMultilevel"/>
    <w:tmpl w:val="9BF47508"/>
    <w:lvl w:ilvl="0" w:tplc="7BC23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0EB65AA"/>
    <w:multiLevelType w:val="hybridMultilevel"/>
    <w:tmpl w:val="4C8600FA"/>
    <w:lvl w:ilvl="0" w:tplc="A4C0CF9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6">
    <w:nsid w:val="66B44A98"/>
    <w:multiLevelType w:val="hybridMultilevel"/>
    <w:tmpl w:val="D3B67926"/>
    <w:lvl w:ilvl="0" w:tplc="613CCF50">
      <w:start w:val="3"/>
      <w:numFmt w:val="bullet"/>
      <w:lvlText w:val="■"/>
      <w:lvlJc w:val="left"/>
      <w:pPr>
        <w:ind w:left="760" w:hanging="360"/>
      </w:pPr>
      <w:rPr>
        <w:rFonts w:ascii="HY헤드라인M" w:eastAsia="HY헤드라인M" w:hAnsi="굴림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9F53BE5"/>
    <w:multiLevelType w:val="hybridMultilevel"/>
    <w:tmpl w:val="528899C6"/>
    <w:lvl w:ilvl="0" w:tplc="3E48E06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A075782"/>
    <w:multiLevelType w:val="hybridMultilevel"/>
    <w:tmpl w:val="8AFC5DD6"/>
    <w:lvl w:ilvl="0" w:tplc="CAAEF4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46AE52E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6DFC27B0"/>
    <w:multiLevelType w:val="hybridMultilevel"/>
    <w:tmpl w:val="F7565024"/>
    <w:lvl w:ilvl="0" w:tplc="BC42A3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721B3C3D"/>
    <w:multiLevelType w:val="hybridMultilevel"/>
    <w:tmpl w:val="5B007C12"/>
    <w:lvl w:ilvl="0" w:tplc="62F0014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21">
    <w:nsid w:val="73071115"/>
    <w:multiLevelType w:val="hybridMultilevel"/>
    <w:tmpl w:val="73142CE0"/>
    <w:lvl w:ilvl="0" w:tplc="B49E8AF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F0543AF"/>
    <w:multiLevelType w:val="hybridMultilevel"/>
    <w:tmpl w:val="00C49712"/>
    <w:lvl w:ilvl="0" w:tplc="E2AC9C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8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21"/>
  </w:num>
  <w:num w:numId="11">
    <w:abstractNumId w:val="12"/>
  </w:num>
  <w:num w:numId="12">
    <w:abstractNumId w:val="17"/>
  </w:num>
  <w:num w:numId="13">
    <w:abstractNumId w:val="22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5"/>
    <w:rsid w:val="00002579"/>
    <w:rsid w:val="00004AA6"/>
    <w:rsid w:val="00013248"/>
    <w:rsid w:val="00013CAA"/>
    <w:rsid w:val="00022968"/>
    <w:rsid w:val="00022AC3"/>
    <w:rsid w:val="00041E7D"/>
    <w:rsid w:val="0004238C"/>
    <w:rsid w:val="00045B04"/>
    <w:rsid w:val="00045E7D"/>
    <w:rsid w:val="00051FE6"/>
    <w:rsid w:val="000642DA"/>
    <w:rsid w:val="0007272E"/>
    <w:rsid w:val="0007280D"/>
    <w:rsid w:val="00076935"/>
    <w:rsid w:val="0007748A"/>
    <w:rsid w:val="00087830"/>
    <w:rsid w:val="00090256"/>
    <w:rsid w:val="00093570"/>
    <w:rsid w:val="00097CE1"/>
    <w:rsid w:val="000A1E17"/>
    <w:rsid w:val="000A273C"/>
    <w:rsid w:val="000A2A66"/>
    <w:rsid w:val="000A47C5"/>
    <w:rsid w:val="000A7138"/>
    <w:rsid w:val="000B1648"/>
    <w:rsid w:val="000C7D28"/>
    <w:rsid w:val="000E0619"/>
    <w:rsid w:val="000E338B"/>
    <w:rsid w:val="000F1948"/>
    <w:rsid w:val="000F3C51"/>
    <w:rsid w:val="000F5C00"/>
    <w:rsid w:val="000F68DC"/>
    <w:rsid w:val="00104844"/>
    <w:rsid w:val="00104F8C"/>
    <w:rsid w:val="001064D1"/>
    <w:rsid w:val="0010741E"/>
    <w:rsid w:val="00110A03"/>
    <w:rsid w:val="00116997"/>
    <w:rsid w:val="00117A2C"/>
    <w:rsid w:val="001207B6"/>
    <w:rsid w:val="00121C2F"/>
    <w:rsid w:val="00124464"/>
    <w:rsid w:val="00132C09"/>
    <w:rsid w:val="00134915"/>
    <w:rsid w:val="00135211"/>
    <w:rsid w:val="00142612"/>
    <w:rsid w:val="00144606"/>
    <w:rsid w:val="00151E46"/>
    <w:rsid w:val="0015617D"/>
    <w:rsid w:val="001600C3"/>
    <w:rsid w:val="00161C6B"/>
    <w:rsid w:val="0016485F"/>
    <w:rsid w:val="001666CA"/>
    <w:rsid w:val="00172359"/>
    <w:rsid w:val="00180DC5"/>
    <w:rsid w:val="00184455"/>
    <w:rsid w:val="00184C0D"/>
    <w:rsid w:val="001855FA"/>
    <w:rsid w:val="00185B04"/>
    <w:rsid w:val="00186EA4"/>
    <w:rsid w:val="00187F38"/>
    <w:rsid w:val="00192C36"/>
    <w:rsid w:val="00194B8F"/>
    <w:rsid w:val="001A0E3F"/>
    <w:rsid w:val="001B130A"/>
    <w:rsid w:val="001C0034"/>
    <w:rsid w:val="001C668F"/>
    <w:rsid w:val="001C75FE"/>
    <w:rsid w:val="001D198D"/>
    <w:rsid w:val="001D3BF9"/>
    <w:rsid w:val="001E3133"/>
    <w:rsid w:val="001E379E"/>
    <w:rsid w:val="001F17D9"/>
    <w:rsid w:val="001F7FCC"/>
    <w:rsid w:val="0020048D"/>
    <w:rsid w:val="002034BF"/>
    <w:rsid w:val="00203593"/>
    <w:rsid w:val="00204A68"/>
    <w:rsid w:val="00206789"/>
    <w:rsid w:val="0021126D"/>
    <w:rsid w:val="002116D2"/>
    <w:rsid w:val="00212149"/>
    <w:rsid w:val="00212A20"/>
    <w:rsid w:val="00215F06"/>
    <w:rsid w:val="00230610"/>
    <w:rsid w:val="00230EF5"/>
    <w:rsid w:val="0023171D"/>
    <w:rsid w:val="00243663"/>
    <w:rsid w:val="002472DB"/>
    <w:rsid w:val="00247F3F"/>
    <w:rsid w:val="0025110B"/>
    <w:rsid w:val="0025687D"/>
    <w:rsid w:val="002661E7"/>
    <w:rsid w:val="00276E57"/>
    <w:rsid w:val="00276EDE"/>
    <w:rsid w:val="002773BC"/>
    <w:rsid w:val="002844DD"/>
    <w:rsid w:val="00285C95"/>
    <w:rsid w:val="00285DCB"/>
    <w:rsid w:val="00291796"/>
    <w:rsid w:val="0029197C"/>
    <w:rsid w:val="00293DA6"/>
    <w:rsid w:val="00294BF5"/>
    <w:rsid w:val="002952AA"/>
    <w:rsid w:val="00295755"/>
    <w:rsid w:val="002957CA"/>
    <w:rsid w:val="002979D2"/>
    <w:rsid w:val="002A0CD4"/>
    <w:rsid w:val="002A182D"/>
    <w:rsid w:val="002A2844"/>
    <w:rsid w:val="002A2A4E"/>
    <w:rsid w:val="002A4A04"/>
    <w:rsid w:val="002A5C1F"/>
    <w:rsid w:val="002B2A8E"/>
    <w:rsid w:val="002B4AA5"/>
    <w:rsid w:val="002B7767"/>
    <w:rsid w:val="002C05A9"/>
    <w:rsid w:val="002C0604"/>
    <w:rsid w:val="002C14A8"/>
    <w:rsid w:val="002C266C"/>
    <w:rsid w:val="002C4C8F"/>
    <w:rsid w:val="002C626E"/>
    <w:rsid w:val="002D4106"/>
    <w:rsid w:val="002D78E6"/>
    <w:rsid w:val="002D7946"/>
    <w:rsid w:val="002E0115"/>
    <w:rsid w:val="002E51E3"/>
    <w:rsid w:val="002E591D"/>
    <w:rsid w:val="00302DC1"/>
    <w:rsid w:val="003051F5"/>
    <w:rsid w:val="00306627"/>
    <w:rsid w:val="003069EC"/>
    <w:rsid w:val="00311B0B"/>
    <w:rsid w:val="00312E10"/>
    <w:rsid w:val="00321838"/>
    <w:rsid w:val="0032235B"/>
    <w:rsid w:val="00324014"/>
    <w:rsid w:val="00324D03"/>
    <w:rsid w:val="003259D1"/>
    <w:rsid w:val="00325A9B"/>
    <w:rsid w:val="003269AA"/>
    <w:rsid w:val="00345496"/>
    <w:rsid w:val="00346A30"/>
    <w:rsid w:val="00350200"/>
    <w:rsid w:val="0035419F"/>
    <w:rsid w:val="00357ADD"/>
    <w:rsid w:val="00363BC4"/>
    <w:rsid w:val="00367939"/>
    <w:rsid w:val="00375126"/>
    <w:rsid w:val="0037754F"/>
    <w:rsid w:val="00382E8B"/>
    <w:rsid w:val="003874E8"/>
    <w:rsid w:val="00390AB0"/>
    <w:rsid w:val="00394E37"/>
    <w:rsid w:val="00395210"/>
    <w:rsid w:val="003A070C"/>
    <w:rsid w:val="003A2CA0"/>
    <w:rsid w:val="003A4A13"/>
    <w:rsid w:val="003B16F3"/>
    <w:rsid w:val="003C045F"/>
    <w:rsid w:val="003C5D70"/>
    <w:rsid w:val="003C5DED"/>
    <w:rsid w:val="003C6401"/>
    <w:rsid w:val="003C7F5F"/>
    <w:rsid w:val="003D1635"/>
    <w:rsid w:val="003D237B"/>
    <w:rsid w:val="003E17D0"/>
    <w:rsid w:val="003E3D3C"/>
    <w:rsid w:val="003E71F3"/>
    <w:rsid w:val="003E7C56"/>
    <w:rsid w:val="003F05BF"/>
    <w:rsid w:val="003F62A3"/>
    <w:rsid w:val="00400FC8"/>
    <w:rsid w:val="00402848"/>
    <w:rsid w:val="00411B10"/>
    <w:rsid w:val="00413638"/>
    <w:rsid w:val="00413F59"/>
    <w:rsid w:val="00417161"/>
    <w:rsid w:val="0042189A"/>
    <w:rsid w:val="00425ED2"/>
    <w:rsid w:val="00427C2C"/>
    <w:rsid w:val="00431439"/>
    <w:rsid w:val="004356CC"/>
    <w:rsid w:val="004455D1"/>
    <w:rsid w:val="00445C13"/>
    <w:rsid w:val="00446FCE"/>
    <w:rsid w:val="004510D1"/>
    <w:rsid w:val="00460C02"/>
    <w:rsid w:val="00461054"/>
    <w:rsid w:val="0046641B"/>
    <w:rsid w:val="00470B86"/>
    <w:rsid w:val="00472B70"/>
    <w:rsid w:val="00480E8D"/>
    <w:rsid w:val="00486E22"/>
    <w:rsid w:val="00493523"/>
    <w:rsid w:val="00494733"/>
    <w:rsid w:val="0049690E"/>
    <w:rsid w:val="004A1D14"/>
    <w:rsid w:val="004A2761"/>
    <w:rsid w:val="004A52BF"/>
    <w:rsid w:val="004B2409"/>
    <w:rsid w:val="004B3255"/>
    <w:rsid w:val="004D09F7"/>
    <w:rsid w:val="004D4B65"/>
    <w:rsid w:val="004D56FC"/>
    <w:rsid w:val="004E07A3"/>
    <w:rsid w:val="004E0959"/>
    <w:rsid w:val="004E14E9"/>
    <w:rsid w:val="004E2D36"/>
    <w:rsid w:val="004E7345"/>
    <w:rsid w:val="004E7479"/>
    <w:rsid w:val="004F2744"/>
    <w:rsid w:val="004F5B19"/>
    <w:rsid w:val="004F754C"/>
    <w:rsid w:val="004F7E34"/>
    <w:rsid w:val="0050225B"/>
    <w:rsid w:val="00504AF5"/>
    <w:rsid w:val="00505E7F"/>
    <w:rsid w:val="00507481"/>
    <w:rsid w:val="005128D1"/>
    <w:rsid w:val="00512C79"/>
    <w:rsid w:val="00515188"/>
    <w:rsid w:val="0051546E"/>
    <w:rsid w:val="00517B43"/>
    <w:rsid w:val="005251E5"/>
    <w:rsid w:val="00532738"/>
    <w:rsid w:val="005332FB"/>
    <w:rsid w:val="00541D06"/>
    <w:rsid w:val="0054604D"/>
    <w:rsid w:val="00550B6B"/>
    <w:rsid w:val="00551FA2"/>
    <w:rsid w:val="0055552E"/>
    <w:rsid w:val="00560A07"/>
    <w:rsid w:val="00562101"/>
    <w:rsid w:val="00563DD7"/>
    <w:rsid w:val="005676DF"/>
    <w:rsid w:val="00576EFA"/>
    <w:rsid w:val="00582D52"/>
    <w:rsid w:val="00585DC7"/>
    <w:rsid w:val="00594434"/>
    <w:rsid w:val="005A5418"/>
    <w:rsid w:val="005C387A"/>
    <w:rsid w:val="005C4774"/>
    <w:rsid w:val="005D3344"/>
    <w:rsid w:val="005D63A3"/>
    <w:rsid w:val="005E21C0"/>
    <w:rsid w:val="005E4596"/>
    <w:rsid w:val="005E75FB"/>
    <w:rsid w:val="005F423E"/>
    <w:rsid w:val="005F466C"/>
    <w:rsid w:val="005F5F7F"/>
    <w:rsid w:val="005F6A14"/>
    <w:rsid w:val="005F6F14"/>
    <w:rsid w:val="006077EC"/>
    <w:rsid w:val="00612507"/>
    <w:rsid w:val="00613A4B"/>
    <w:rsid w:val="00620332"/>
    <w:rsid w:val="0062794D"/>
    <w:rsid w:val="006307EC"/>
    <w:rsid w:val="0063233B"/>
    <w:rsid w:val="00632601"/>
    <w:rsid w:val="00632D3B"/>
    <w:rsid w:val="00634695"/>
    <w:rsid w:val="00636618"/>
    <w:rsid w:val="006500D0"/>
    <w:rsid w:val="00654582"/>
    <w:rsid w:val="00660371"/>
    <w:rsid w:val="00660502"/>
    <w:rsid w:val="00660B6B"/>
    <w:rsid w:val="006707EB"/>
    <w:rsid w:val="00671740"/>
    <w:rsid w:val="006728B3"/>
    <w:rsid w:val="006771EB"/>
    <w:rsid w:val="0068504A"/>
    <w:rsid w:val="00687206"/>
    <w:rsid w:val="00690114"/>
    <w:rsid w:val="00692CB9"/>
    <w:rsid w:val="00692F0C"/>
    <w:rsid w:val="00697FC1"/>
    <w:rsid w:val="006A2621"/>
    <w:rsid w:val="006A5590"/>
    <w:rsid w:val="006B0465"/>
    <w:rsid w:val="006B4E4D"/>
    <w:rsid w:val="006B51A9"/>
    <w:rsid w:val="006C28DF"/>
    <w:rsid w:val="006D0C05"/>
    <w:rsid w:val="006D113C"/>
    <w:rsid w:val="006E1A9C"/>
    <w:rsid w:val="006F0CA6"/>
    <w:rsid w:val="007000A8"/>
    <w:rsid w:val="00701052"/>
    <w:rsid w:val="007059A8"/>
    <w:rsid w:val="007067D5"/>
    <w:rsid w:val="0071060A"/>
    <w:rsid w:val="007132A2"/>
    <w:rsid w:val="0071449B"/>
    <w:rsid w:val="00721C2A"/>
    <w:rsid w:val="007269E4"/>
    <w:rsid w:val="00733D5C"/>
    <w:rsid w:val="00734BDE"/>
    <w:rsid w:val="0074229F"/>
    <w:rsid w:val="00742B57"/>
    <w:rsid w:val="00751E86"/>
    <w:rsid w:val="00761666"/>
    <w:rsid w:val="00764F76"/>
    <w:rsid w:val="00765101"/>
    <w:rsid w:val="00765B22"/>
    <w:rsid w:val="00767BAC"/>
    <w:rsid w:val="007716DC"/>
    <w:rsid w:val="00771F2F"/>
    <w:rsid w:val="0077207B"/>
    <w:rsid w:val="0077331A"/>
    <w:rsid w:val="007734A2"/>
    <w:rsid w:val="00777190"/>
    <w:rsid w:val="00780DCA"/>
    <w:rsid w:val="007903C6"/>
    <w:rsid w:val="007A0709"/>
    <w:rsid w:val="007A0DDD"/>
    <w:rsid w:val="007A1096"/>
    <w:rsid w:val="007A10A5"/>
    <w:rsid w:val="007A2412"/>
    <w:rsid w:val="007A35C4"/>
    <w:rsid w:val="007B4ADF"/>
    <w:rsid w:val="007B4EB0"/>
    <w:rsid w:val="007C0409"/>
    <w:rsid w:val="007C11D2"/>
    <w:rsid w:val="007C1F9E"/>
    <w:rsid w:val="007E44F2"/>
    <w:rsid w:val="007E611C"/>
    <w:rsid w:val="007E6750"/>
    <w:rsid w:val="007E7929"/>
    <w:rsid w:val="007F0609"/>
    <w:rsid w:val="007F1330"/>
    <w:rsid w:val="007F34F5"/>
    <w:rsid w:val="007F3CCE"/>
    <w:rsid w:val="007F4DD1"/>
    <w:rsid w:val="007F5626"/>
    <w:rsid w:val="007F7A65"/>
    <w:rsid w:val="0080332C"/>
    <w:rsid w:val="008045A4"/>
    <w:rsid w:val="00807FA1"/>
    <w:rsid w:val="00820990"/>
    <w:rsid w:val="00824BBD"/>
    <w:rsid w:val="008334F7"/>
    <w:rsid w:val="00833EFB"/>
    <w:rsid w:val="00834029"/>
    <w:rsid w:val="00840B63"/>
    <w:rsid w:val="0084284C"/>
    <w:rsid w:val="00846A08"/>
    <w:rsid w:val="00850E20"/>
    <w:rsid w:val="00857FE3"/>
    <w:rsid w:val="008640D6"/>
    <w:rsid w:val="00865001"/>
    <w:rsid w:val="0086631E"/>
    <w:rsid w:val="00866772"/>
    <w:rsid w:val="008673B2"/>
    <w:rsid w:val="00874BB3"/>
    <w:rsid w:val="00877CD0"/>
    <w:rsid w:val="0088589D"/>
    <w:rsid w:val="00885AA0"/>
    <w:rsid w:val="00894709"/>
    <w:rsid w:val="008969F5"/>
    <w:rsid w:val="008A09D4"/>
    <w:rsid w:val="008A0C07"/>
    <w:rsid w:val="008B4301"/>
    <w:rsid w:val="008B6A37"/>
    <w:rsid w:val="008D06D0"/>
    <w:rsid w:val="008D1068"/>
    <w:rsid w:val="008D2DCE"/>
    <w:rsid w:val="008E23A5"/>
    <w:rsid w:val="008F47DC"/>
    <w:rsid w:val="008F5739"/>
    <w:rsid w:val="00902EF5"/>
    <w:rsid w:val="00912942"/>
    <w:rsid w:val="00913E1A"/>
    <w:rsid w:val="00913E41"/>
    <w:rsid w:val="00920142"/>
    <w:rsid w:val="00924163"/>
    <w:rsid w:val="00931559"/>
    <w:rsid w:val="00936257"/>
    <w:rsid w:val="00936355"/>
    <w:rsid w:val="00937CC6"/>
    <w:rsid w:val="00941233"/>
    <w:rsid w:val="00946E43"/>
    <w:rsid w:val="00947EDC"/>
    <w:rsid w:val="00952B70"/>
    <w:rsid w:val="009542A5"/>
    <w:rsid w:val="00961449"/>
    <w:rsid w:val="00970DFC"/>
    <w:rsid w:val="00972B3E"/>
    <w:rsid w:val="00974215"/>
    <w:rsid w:val="00975BBA"/>
    <w:rsid w:val="00976E65"/>
    <w:rsid w:val="00980B8B"/>
    <w:rsid w:val="00994FAD"/>
    <w:rsid w:val="00997038"/>
    <w:rsid w:val="009A38BA"/>
    <w:rsid w:val="009B272B"/>
    <w:rsid w:val="009B6D76"/>
    <w:rsid w:val="009C0E6E"/>
    <w:rsid w:val="009C245F"/>
    <w:rsid w:val="009C30E4"/>
    <w:rsid w:val="009C5E77"/>
    <w:rsid w:val="009D014E"/>
    <w:rsid w:val="009D247C"/>
    <w:rsid w:val="009E400A"/>
    <w:rsid w:val="009F3D1D"/>
    <w:rsid w:val="009F513D"/>
    <w:rsid w:val="009F5DBE"/>
    <w:rsid w:val="00A04900"/>
    <w:rsid w:val="00A14580"/>
    <w:rsid w:val="00A2387C"/>
    <w:rsid w:val="00A342FF"/>
    <w:rsid w:val="00A34CE7"/>
    <w:rsid w:val="00A40672"/>
    <w:rsid w:val="00A54F2E"/>
    <w:rsid w:val="00A56CB4"/>
    <w:rsid w:val="00A60789"/>
    <w:rsid w:val="00A6610B"/>
    <w:rsid w:val="00A718A1"/>
    <w:rsid w:val="00A73DE1"/>
    <w:rsid w:val="00A75D0F"/>
    <w:rsid w:val="00A82165"/>
    <w:rsid w:val="00A87A94"/>
    <w:rsid w:val="00A97E43"/>
    <w:rsid w:val="00AA3531"/>
    <w:rsid w:val="00AA3645"/>
    <w:rsid w:val="00AB48B5"/>
    <w:rsid w:val="00AB704B"/>
    <w:rsid w:val="00AB761D"/>
    <w:rsid w:val="00AC1268"/>
    <w:rsid w:val="00AD09D5"/>
    <w:rsid w:val="00AD6E3B"/>
    <w:rsid w:val="00AD7BBA"/>
    <w:rsid w:val="00AE0D7F"/>
    <w:rsid w:val="00AF166F"/>
    <w:rsid w:val="00AF2933"/>
    <w:rsid w:val="00B01F15"/>
    <w:rsid w:val="00B038E6"/>
    <w:rsid w:val="00B07409"/>
    <w:rsid w:val="00B14404"/>
    <w:rsid w:val="00B15DC2"/>
    <w:rsid w:val="00B21712"/>
    <w:rsid w:val="00B236BB"/>
    <w:rsid w:val="00B315EE"/>
    <w:rsid w:val="00B31E36"/>
    <w:rsid w:val="00B32244"/>
    <w:rsid w:val="00B36862"/>
    <w:rsid w:val="00B37D21"/>
    <w:rsid w:val="00B4187C"/>
    <w:rsid w:val="00B41CE1"/>
    <w:rsid w:val="00B41DC9"/>
    <w:rsid w:val="00B43B7E"/>
    <w:rsid w:val="00B457F2"/>
    <w:rsid w:val="00B50273"/>
    <w:rsid w:val="00B55039"/>
    <w:rsid w:val="00B628D4"/>
    <w:rsid w:val="00B7628D"/>
    <w:rsid w:val="00B810A6"/>
    <w:rsid w:val="00B81EE0"/>
    <w:rsid w:val="00B82822"/>
    <w:rsid w:val="00B83DEB"/>
    <w:rsid w:val="00B96A16"/>
    <w:rsid w:val="00BA7B8B"/>
    <w:rsid w:val="00BB24AB"/>
    <w:rsid w:val="00BB32D0"/>
    <w:rsid w:val="00BC0314"/>
    <w:rsid w:val="00BC0F87"/>
    <w:rsid w:val="00BC5AE2"/>
    <w:rsid w:val="00BC7AA7"/>
    <w:rsid w:val="00BD057E"/>
    <w:rsid w:val="00BD0709"/>
    <w:rsid w:val="00BD7868"/>
    <w:rsid w:val="00BE23CF"/>
    <w:rsid w:val="00BE2CA7"/>
    <w:rsid w:val="00BE4C7E"/>
    <w:rsid w:val="00BE69C1"/>
    <w:rsid w:val="00BF12C9"/>
    <w:rsid w:val="00BF47B2"/>
    <w:rsid w:val="00C001D8"/>
    <w:rsid w:val="00C03253"/>
    <w:rsid w:val="00C03580"/>
    <w:rsid w:val="00C0634E"/>
    <w:rsid w:val="00C10569"/>
    <w:rsid w:val="00C12B92"/>
    <w:rsid w:val="00C13182"/>
    <w:rsid w:val="00C23418"/>
    <w:rsid w:val="00C246E5"/>
    <w:rsid w:val="00C3096F"/>
    <w:rsid w:val="00C3674D"/>
    <w:rsid w:val="00C41B52"/>
    <w:rsid w:val="00C43596"/>
    <w:rsid w:val="00C47F61"/>
    <w:rsid w:val="00C5107B"/>
    <w:rsid w:val="00C55740"/>
    <w:rsid w:val="00C617BE"/>
    <w:rsid w:val="00C6697B"/>
    <w:rsid w:val="00C75428"/>
    <w:rsid w:val="00C84F99"/>
    <w:rsid w:val="00C86D77"/>
    <w:rsid w:val="00C907EF"/>
    <w:rsid w:val="00C93CA0"/>
    <w:rsid w:val="00C96BED"/>
    <w:rsid w:val="00CA349D"/>
    <w:rsid w:val="00CA7B0B"/>
    <w:rsid w:val="00CB3188"/>
    <w:rsid w:val="00CB337C"/>
    <w:rsid w:val="00CB5069"/>
    <w:rsid w:val="00CB5180"/>
    <w:rsid w:val="00CC07B1"/>
    <w:rsid w:val="00CC16BD"/>
    <w:rsid w:val="00CC2141"/>
    <w:rsid w:val="00CD1216"/>
    <w:rsid w:val="00CD1298"/>
    <w:rsid w:val="00CD132F"/>
    <w:rsid w:val="00CD1412"/>
    <w:rsid w:val="00CD6A82"/>
    <w:rsid w:val="00CE21BD"/>
    <w:rsid w:val="00CE2E08"/>
    <w:rsid w:val="00CF0F6E"/>
    <w:rsid w:val="00D02F81"/>
    <w:rsid w:val="00D0580E"/>
    <w:rsid w:val="00D06866"/>
    <w:rsid w:val="00D11B22"/>
    <w:rsid w:val="00D121BC"/>
    <w:rsid w:val="00D12255"/>
    <w:rsid w:val="00D12434"/>
    <w:rsid w:val="00D13D39"/>
    <w:rsid w:val="00D224B4"/>
    <w:rsid w:val="00D24F30"/>
    <w:rsid w:val="00D265CB"/>
    <w:rsid w:val="00D327D1"/>
    <w:rsid w:val="00D32FE7"/>
    <w:rsid w:val="00D45CFF"/>
    <w:rsid w:val="00D5015B"/>
    <w:rsid w:val="00D511F1"/>
    <w:rsid w:val="00D535A2"/>
    <w:rsid w:val="00D60CE1"/>
    <w:rsid w:val="00D64968"/>
    <w:rsid w:val="00D665AB"/>
    <w:rsid w:val="00D6730F"/>
    <w:rsid w:val="00D7028A"/>
    <w:rsid w:val="00D731D3"/>
    <w:rsid w:val="00D82BC2"/>
    <w:rsid w:val="00D954A2"/>
    <w:rsid w:val="00D97AE4"/>
    <w:rsid w:val="00DB053A"/>
    <w:rsid w:val="00DB1332"/>
    <w:rsid w:val="00DB1844"/>
    <w:rsid w:val="00DB64A0"/>
    <w:rsid w:val="00DC097D"/>
    <w:rsid w:val="00DC0CC8"/>
    <w:rsid w:val="00DC3A67"/>
    <w:rsid w:val="00DC66B8"/>
    <w:rsid w:val="00DC6783"/>
    <w:rsid w:val="00DD593F"/>
    <w:rsid w:val="00DD769F"/>
    <w:rsid w:val="00DD7D0E"/>
    <w:rsid w:val="00DE7E24"/>
    <w:rsid w:val="00DF1969"/>
    <w:rsid w:val="00DF7D86"/>
    <w:rsid w:val="00E13E50"/>
    <w:rsid w:val="00E15814"/>
    <w:rsid w:val="00E15ACF"/>
    <w:rsid w:val="00E162ED"/>
    <w:rsid w:val="00E2488A"/>
    <w:rsid w:val="00E25410"/>
    <w:rsid w:val="00E43583"/>
    <w:rsid w:val="00E474D4"/>
    <w:rsid w:val="00E50B08"/>
    <w:rsid w:val="00E6103A"/>
    <w:rsid w:val="00E66222"/>
    <w:rsid w:val="00E76C9A"/>
    <w:rsid w:val="00E77FA0"/>
    <w:rsid w:val="00E81B21"/>
    <w:rsid w:val="00E8640C"/>
    <w:rsid w:val="00E873A6"/>
    <w:rsid w:val="00E92BD7"/>
    <w:rsid w:val="00EA0C53"/>
    <w:rsid w:val="00EA5A45"/>
    <w:rsid w:val="00EB09DD"/>
    <w:rsid w:val="00EB4F6D"/>
    <w:rsid w:val="00ED07E2"/>
    <w:rsid w:val="00ED3B71"/>
    <w:rsid w:val="00EE51AF"/>
    <w:rsid w:val="00EF5FEB"/>
    <w:rsid w:val="00EF6757"/>
    <w:rsid w:val="00F05174"/>
    <w:rsid w:val="00F0785B"/>
    <w:rsid w:val="00F1198F"/>
    <w:rsid w:val="00F1748E"/>
    <w:rsid w:val="00F2034B"/>
    <w:rsid w:val="00F27BB7"/>
    <w:rsid w:val="00F31B93"/>
    <w:rsid w:val="00F32838"/>
    <w:rsid w:val="00F46578"/>
    <w:rsid w:val="00F501DC"/>
    <w:rsid w:val="00F57AA6"/>
    <w:rsid w:val="00F6288D"/>
    <w:rsid w:val="00F667EA"/>
    <w:rsid w:val="00F76488"/>
    <w:rsid w:val="00F7708D"/>
    <w:rsid w:val="00F82901"/>
    <w:rsid w:val="00F86A9D"/>
    <w:rsid w:val="00F923D4"/>
    <w:rsid w:val="00FA0433"/>
    <w:rsid w:val="00FA217B"/>
    <w:rsid w:val="00FA3D56"/>
    <w:rsid w:val="00FA44CD"/>
    <w:rsid w:val="00FA571E"/>
    <w:rsid w:val="00FA587D"/>
    <w:rsid w:val="00FA6012"/>
    <w:rsid w:val="00FB25E8"/>
    <w:rsid w:val="00FC0A5B"/>
    <w:rsid w:val="00FC11DB"/>
    <w:rsid w:val="00FC1E7D"/>
    <w:rsid w:val="00FD3FD1"/>
    <w:rsid w:val="00FD668E"/>
    <w:rsid w:val="00FE5B4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2994A"/>
  <w15:docId w15:val="{8E054BF0-5554-486C-8C82-72BB7325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F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4B8F"/>
    <w:rPr>
      <w:rFonts w:ascii="Arial" w:eastAsia="돋움" w:hAnsi="Arial"/>
      <w:sz w:val="18"/>
      <w:szCs w:val="18"/>
    </w:rPr>
  </w:style>
  <w:style w:type="table" w:styleId="a6">
    <w:name w:val="Table Grid"/>
    <w:basedOn w:val="a1"/>
    <w:uiPriority w:val="59"/>
    <w:rsid w:val="00004AA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12E10"/>
    <w:rPr>
      <w:color w:val="0000FF"/>
      <w:u w:val="single"/>
    </w:rPr>
  </w:style>
  <w:style w:type="paragraph" w:customStyle="1" w:styleId="a8">
    <w:name w:val="바탕글"/>
    <w:basedOn w:val="a"/>
    <w:rsid w:val="00DD769F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A87A94"/>
    <w:pPr>
      <w:ind w:leftChars="400" w:left="800"/>
    </w:pPr>
  </w:style>
  <w:style w:type="paragraph" w:customStyle="1" w:styleId="MS">
    <w:name w:val="MS바탕글"/>
    <w:basedOn w:val="a"/>
    <w:rsid w:val="007067D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ttel.com)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28F9-EEC4-49B0-BA4E-0E431A9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음성부가서비스 런칭Schedule 관련</vt:lpstr>
    </vt:vector>
  </TitlesOfParts>
  <Company>sktelink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음성부가서비스 런칭Schedule 관련</dc:title>
  <dc:creator>윤시현</dc:creator>
  <cp:lastModifiedBy>Microsoft 계정</cp:lastModifiedBy>
  <cp:revision>6</cp:revision>
  <cp:lastPrinted>2016-10-20T09:11:00Z</cp:lastPrinted>
  <dcterms:created xsi:type="dcterms:W3CDTF">2019-07-18T06:21:00Z</dcterms:created>
  <dcterms:modified xsi:type="dcterms:W3CDTF">2021-03-22T05:51:00Z</dcterms:modified>
</cp:coreProperties>
</file>